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2701"/>
        <w:spacing w:before="176" w:line="203" w:lineRule="auto"/>
        <w:outlineLvl w:val="0"/>
        <w:rPr>
          <w:rFonts w:ascii="Microsoft YaHei" w:hAnsi="Microsoft YaHei" w:eastAsia="Microsoft YaHei" w:cs="Microsoft YaHei"/>
          <w:sz w:val="41"/>
          <w:szCs w:val="41"/>
        </w:rPr>
      </w:pP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8"/>
        </w:rPr>
        <w:t>重提这个问题：什么是教育进步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4561"/>
        <w:spacing w:before="88"/>
        <w:outlineLvl w:val="0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color w:val="231F20"/>
          <w:spacing w:val="-8"/>
        </w:rPr>
        <w:t>张</w:t>
      </w:r>
      <w:r>
        <w:rPr>
          <w:rFonts w:ascii="KaiTi" w:hAnsi="KaiTi" w:eastAsia="KaiTi" w:cs="KaiTi"/>
          <w:sz w:val="27"/>
          <w:szCs w:val="27"/>
          <w:color w:val="231F20"/>
          <w:spacing w:val="13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-8"/>
        </w:rPr>
        <w:t>彦</w:t>
      </w:r>
      <w:r>
        <w:rPr>
          <w:rFonts w:ascii="KaiTi" w:hAnsi="KaiTi" w:eastAsia="KaiTi" w:cs="KaiTi"/>
          <w:sz w:val="27"/>
          <w:szCs w:val="27"/>
          <w:color w:val="231F20"/>
          <w:spacing w:val="25"/>
        </w:rPr>
        <w:t xml:space="preserve">  </w:t>
      </w:r>
      <w:r>
        <w:rPr>
          <w:rFonts w:ascii="KaiTi" w:hAnsi="KaiTi" w:eastAsia="KaiTi" w:cs="KaiTi"/>
          <w:sz w:val="27"/>
          <w:szCs w:val="27"/>
          <w:color w:val="231F20"/>
          <w:spacing w:val="-8"/>
        </w:rPr>
        <w:t>陈炜枫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ind w:left="1526" w:right="732" w:firstLine="344"/>
        <w:spacing w:before="86" w:line="281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［摘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8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6"/>
        </w:rPr>
        <w:t>要］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5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6"/>
        </w:rPr>
        <w:t>“什么是教育进步”不仅包含“教育进步是什么”的基本问题，也包括“教育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是否需要进步”的前件问题和“教育进步如何可能”的附加问题。教育需要进步，但不能将</w:t>
      </w:r>
      <w:r>
        <w:rPr>
          <w:rFonts w:ascii="KaiTi" w:hAnsi="KaiTi" w:eastAsia="KaiTi" w:cs="KaiTi"/>
          <w:sz w:val="20"/>
          <w:szCs w:val="20"/>
          <w:color w:val="231F20"/>
          <w:spacing w:val="1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进步理解为发展逻辑导致的外部命令，而是从教育中演绎出的自我规定；也就是说，进步</w:t>
      </w:r>
      <w:r>
        <w:rPr>
          <w:rFonts w:ascii="KaiTi" w:hAnsi="KaiTi" w:eastAsia="KaiTi" w:cs="KaiTi"/>
          <w:sz w:val="20"/>
          <w:szCs w:val="20"/>
          <w:color w:val="231F20"/>
          <w:spacing w:val="16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10"/>
        </w:rPr>
        <w:t>是教育的自有美德。如果不能确证这一点，教育进步就会变成失败筹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>划或进步强制。从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教育自身的进步规定出发，教育进步内在地追求着“好教育”的自我价值实现，外在地表现</w:t>
      </w:r>
      <w:r>
        <w:rPr>
          <w:rFonts w:ascii="KaiTi" w:hAnsi="KaiTi" w:eastAsia="KaiTi" w:cs="KaiTi"/>
          <w:sz w:val="20"/>
          <w:szCs w:val="20"/>
          <w:color w:val="231F20"/>
          <w:spacing w:val="1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为推动进步的功能属性，它意味着从“进步”出发去认识和发展教育的立场。回答“教育进</w:t>
      </w:r>
      <w:r>
        <w:rPr>
          <w:rFonts w:ascii="KaiTi" w:hAnsi="KaiTi" w:eastAsia="KaiTi" w:cs="KaiTi"/>
          <w:sz w:val="20"/>
          <w:szCs w:val="20"/>
          <w:color w:val="231F20"/>
          <w:spacing w:val="1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步如何可能”这一问题必须先解决“先验的教育进步原则如何可能”和“经验的教育进步实</w:t>
      </w:r>
      <w:r>
        <w:rPr>
          <w:rFonts w:ascii="KaiTi" w:hAnsi="KaiTi" w:eastAsia="KaiTi" w:cs="KaiTi"/>
          <w:sz w:val="20"/>
          <w:szCs w:val="20"/>
          <w:color w:val="231F20"/>
          <w:spacing w:val="1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4"/>
        </w:rPr>
        <w:t>践如何可能”这两个理论问题，为教育进步的形式奠基并作好质料准备，如此才能避免教</w:t>
      </w:r>
      <w:r>
        <w:rPr>
          <w:rFonts w:ascii="KaiTi" w:hAnsi="KaiTi" w:eastAsia="KaiTi" w:cs="KaiTi"/>
          <w:sz w:val="20"/>
          <w:szCs w:val="20"/>
          <w:color w:val="231F20"/>
          <w:spacing w:val="16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5"/>
        </w:rPr>
        <w:t>育进步的超验幻象，将教育进步作为客观的历史事实确定下来。</w:t>
      </w:r>
    </w:p>
    <w:p>
      <w:pPr>
        <w:ind w:left="1870"/>
        <w:spacing w:line="202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［关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键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1"/>
        </w:rPr>
        <w:t>词］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4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11"/>
        </w:rPr>
        <w:t>教育进步；美德；形式；质料；价值排序</w:t>
      </w:r>
    </w:p>
    <w:p>
      <w:pPr>
        <w:ind w:left="1547" w:right="732" w:firstLine="323"/>
        <w:spacing w:before="24" w:line="234" w:lineRule="auto"/>
        <w:rPr>
          <w:rFonts w:ascii="KaiTi" w:hAnsi="KaiTi" w:eastAsia="KaiTi" w:cs="KaiT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［作者简介］  </w:t>
      </w:r>
      <w:r>
        <w:rPr>
          <w:rFonts w:ascii="KaiTi" w:hAnsi="KaiTi" w:eastAsia="KaiTi" w:cs="KaiTi"/>
          <w:sz w:val="20"/>
          <w:szCs w:val="20"/>
          <w:color w:val="231F20"/>
          <w:spacing w:val="3"/>
        </w:rPr>
        <w:t>张彦，浙江大学马克思主义学院教授；陈炜枫，浙江</w:t>
      </w:r>
      <w:r>
        <w:rPr>
          <w:rFonts w:ascii="KaiTi" w:hAnsi="KaiTi" w:eastAsia="KaiTi" w:cs="KaiTi"/>
          <w:sz w:val="20"/>
          <w:szCs w:val="20"/>
          <w:color w:val="231F20"/>
          <w:spacing w:val="2"/>
        </w:rPr>
        <w:t>大学马克思主义学</w:t>
      </w:r>
      <w:r>
        <w:rPr>
          <w:rFonts w:ascii="KaiTi" w:hAnsi="KaiTi" w:eastAsia="KaiTi" w:cs="KaiTi"/>
          <w:sz w:val="20"/>
          <w:szCs w:val="20"/>
          <w:color w:val="231F20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3"/>
        </w:rPr>
        <w:t>院博士生</w:t>
      </w:r>
      <w:r>
        <w:rPr>
          <w:rFonts w:ascii="KaiTi" w:hAnsi="KaiTi" w:eastAsia="KaiTi" w:cs="KaiTi"/>
          <w:sz w:val="20"/>
          <w:szCs w:val="20"/>
          <w:color w:val="231F20"/>
          <w:spacing w:val="-3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3"/>
        </w:rPr>
        <w:t>（杭州</w:t>
      </w:r>
      <w:r>
        <w:rPr>
          <w:rFonts w:ascii="KaiTi" w:hAnsi="KaiTi" w:eastAsia="KaiTi" w:cs="KaiTi"/>
          <w:sz w:val="20"/>
          <w:szCs w:val="20"/>
          <w:color w:val="231F20"/>
          <w:spacing w:val="1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3"/>
        </w:rPr>
        <w:t>310058</w:t>
      </w:r>
      <w:r>
        <w:rPr>
          <w:rFonts w:ascii="KaiTi" w:hAnsi="KaiTi" w:eastAsia="KaiTi" w:cs="KaiTi"/>
          <w:sz w:val="20"/>
          <w:szCs w:val="20"/>
          <w:color w:val="231F20"/>
          <w:spacing w:val="-3"/>
        </w:rPr>
        <w:t>）</w:t>
      </w:r>
    </w:p>
    <w:p>
      <w:pPr>
        <w:spacing w:before="122"/>
        <w:rPr/>
      </w:pPr>
      <w:r/>
    </w:p>
    <w:p>
      <w:pPr>
        <w:sectPr>
          <w:headerReference w:type="default" r:id="rId1"/>
          <w:footerReference w:type="default" r:id="rId2"/>
          <w:pgSz w:w="11906" w:h="16158"/>
          <w:pgMar w:top="2235" w:right="1249" w:bottom="1024" w:left="424" w:header="1570" w:footer="726" w:gutter="0"/>
          <w:cols w:equalWidth="0" w:num="1">
            <w:col w:w="10233" w:space="0"/>
          </w:cols>
        </w:sectPr>
        <w:rPr/>
      </w:pPr>
    </w:p>
    <w:p>
      <w:pPr>
        <w:pStyle w:val="BodyText"/>
        <w:ind w:left="914" w:right="216" w:firstLine="486"/>
        <w:spacing w:before="51" w:line="283" w:lineRule="auto"/>
        <w:jc w:val="both"/>
        <w:rPr/>
      </w:pPr>
      <w:r>
        <w:rPr>
          <w:color w:val="231F20"/>
          <w:spacing w:val="14"/>
        </w:rPr>
        <w:t>20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4"/>
        </w:rPr>
        <w:t>世纪是教育进步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4"/>
        </w:rPr>
        <w:t>的世纪，知识膨胀催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化了教育范式更新，工业革命推动了教育大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众化，社会转型带动了教育体系的结构性重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塑，教育一路蓬勃发展。1915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7"/>
        </w:rPr>
        <w:t>年，蔡元培向巴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拿马万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8"/>
        </w:rPr>
        <w:t>国教育会议提交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8"/>
        </w:rPr>
        <w:t>了《一九</w:t>
      </w:r>
      <w:r>
        <w:rPr>
          <w:color w:val="231F20"/>
          <w:spacing w:val="-5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18"/>
        </w:rPr>
        <w:t>○○</w:t>
      </w:r>
      <w:r>
        <w:rPr>
          <w:rFonts w:ascii="Microsoft YaHei" w:hAnsi="Microsoft YaHei" w:eastAsia="Microsoft YaHei" w:cs="Microsoft YaHei"/>
          <w:color w:val="231F20"/>
          <w:spacing w:val="-31"/>
        </w:rPr>
        <w:t xml:space="preserve"> </w:t>
      </w:r>
      <w:r>
        <w:rPr>
          <w:color w:val="231F20"/>
          <w:spacing w:val="18"/>
        </w:rPr>
        <w:t>年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8"/>
        </w:rPr>
        <w:t>以来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教育之进步》一文，在他看来，过去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的教育进</w:t>
      </w:r>
    </w:p>
    <w:p>
      <w:pPr>
        <w:pStyle w:val="BodyText"/>
        <w:ind w:left="915" w:right="216" w:firstLine="3"/>
        <w:spacing w:before="6" w:line="297" w:lineRule="auto"/>
        <w:jc w:val="both"/>
        <w:rPr/>
      </w:pPr>
      <w:r>
        <w:rPr>
          <w:color w:val="231F20"/>
          <w:spacing w:val="21"/>
        </w:rPr>
        <w:t>步有两大表现：一是教育学从哲学理想转化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7"/>
        </w:rPr>
        <w:t>为实证实验，二是教育脱离宗教。1919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6"/>
        </w:rPr>
        <w:t>年，美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国成立进步教育协会，一直到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2"/>
        </w:rPr>
        <w:t>1957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2"/>
        </w:rPr>
        <w:t>年《进步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教育》停刊，前后这段时间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7"/>
        </w:rPr>
        <w:t>的活动（关于开始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的时间节点比较模糊）被称为“进步主义教育</w:t>
      </w:r>
    </w:p>
    <w:p>
      <w:pPr>
        <w:ind w:left="911"/>
        <w:spacing w:before="21" w:line="136" w:lineRule="exac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11"/>
          <w:position w:val="-3"/>
        </w:rPr>
        <w:t>——————————</w:t>
      </w:r>
    </w:p>
    <w:p>
      <w:pPr>
        <w:spacing w:line="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12"/>
        <w:spacing w:before="45" w:line="293" w:lineRule="auto"/>
        <w:jc w:val="both"/>
        <w:rPr/>
      </w:pPr>
      <w:r>
        <w:rPr>
          <w:color w:val="231F20"/>
          <w:spacing w:val="7"/>
        </w:rPr>
        <w:t>运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7"/>
        </w:rPr>
        <w:t>动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7"/>
        </w:rPr>
        <w:t>”；1921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7"/>
        </w:rPr>
        <w:t>年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7"/>
        </w:rPr>
        <w:t>，中华教育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7"/>
        </w:rPr>
        <w:t>改进社在北京成</w:t>
      </w:r>
      <w:r>
        <w:rPr>
          <w:color w:val="231F20"/>
        </w:rPr>
        <w:t xml:space="preserve">  </w:t>
      </w:r>
      <w:r>
        <w:rPr>
          <w:color w:val="231F20"/>
          <w:spacing w:val="24"/>
          <w:position w:val="2"/>
        </w:rPr>
        <w:t>立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4"/>
          <w:position w:val="2"/>
        </w:rPr>
        <w:t>① </w:t>
      </w:r>
      <w:r>
        <w:rPr>
          <w:color w:val="231F20"/>
          <w:spacing w:val="24"/>
        </w:rPr>
        <w:t>。这几个事件或许没有直接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4"/>
        </w:rPr>
        <w:t>的关联，但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却典型地反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27"/>
        </w:rPr>
        <w:t>映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7"/>
        </w:rPr>
        <w:t>了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27"/>
        </w:rPr>
        <w:t>20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7"/>
        </w:rPr>
        <w:t>世纪初人们对教育进步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的关注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8"/>
        </w:rPr>
        <w:t>。步入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8"/>
        </w:rPr>
        <w:t>21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8"/>
        </w:rPr>
        <w:t>世纪，追求进步依然是当下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教育的主线，“高质量发展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5"/>
        </w:rPr>
        <w:t>”、“内涵式发展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5"/>
        </w:rPr>
        <w:t>”、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“优质教育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5"/>
        </w:rPr>
        <w:t>”、“教育强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5"/>
        </w:rPr>
        <w:t>国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5"/>
        </w:rPr>
        <w:t>”等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5"/>
        </w:rPr>
        <w:t>目标要求都体现</w:t>
      </w:r>
      <w:r>
        <w:rPr>
          <w:color w:val="231F20"/>
        </w:rPr>
        <w:t xml:space="preserve">  </w:t>
      </w:r>
      <w:r>
        <w:rPr>
          <w:color w:val="231F20"/>
          <w:spacing w:val="29"/>
        </w:rPr>
        <w:t>着对进步的期待。</w:t>
      </w:r>
    </w:p>
    <w:p>
      <w:pPr>
        <w:pStyle w:val="BodyText"/>
        <w:ind w:right="16" w:firstLine="594"/>
        <w:spacing w:before="30" w:line="304" w:lineRule="auto"/>
        <w:jc w:val="both"/>
        <w:rPr/>
      </w:pPr>
      <w:r>
        <w:rPr>
          <w:color w:val="231F20"/>
          <w:spacing w:val="20"/>
        </w:rPr>
        <w:t>但是直到今天，一个重要问题依然没有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3"/>
        </w:rPr>
        <w:t>得到澄清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23"/>
        </w:rPr>
        <w:t>：什么是教育进步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3"/>
        </w:rPr>
        <w:t>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3"/>
        </w:rPr>
        <w:t>必须要注意，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“是什么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"/>
        </w:rPr>
        <w:t>”和“什么是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1"/>
        </w:rPr>
        <w:t>”是截然不同的提问方式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和思维语法。“教育进步是什么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6"/>
        </w:rPr>
        <w:t>”是描述性的，</w:t>
      </w:r>
    </w:p>
    <w:p>
      <w:pPr>
        <w:spacing w:line="304" w:lineRule="auto"/>
        <w:sectPr>
          <w:type w:val="continuous"/>
          <w:pgSz w:w="11906" w:h="16158"/>
          <w:pgMar w:top="2235" w:right="1249" w:bottom="1024" w:left="424" w:header="1570" w:footer="726" w:gutter="0"/>
          <w:cols w:equalWidth="0" w:num="2">
            <w:col w:w="5534" w:space="100"/>
            <w:col w:w="4600" w:space="0"/>
          </w:cols>
        </w:sectPr>
        <w:rPr/>
      </w:pPr>
    </w:p>
    <w:p>
      <w:pPr>
        <w:ind w:left="1032" w:right="239" w:firstLine="451"/>
        <w:spacing w:before="70" w:line="279" w:lineRule="auto"/>
        <w:jc w:val="both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5"/>
        </w:rPr>
        <w:t>中国近代教育改革（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5"/>
        </w:rPr>
        <w:t>1840</w:t>
      </w:r>
      <w:r>
        <w:rPr>
          <w:rFonts w:ascii="FangSong" w:hAnsi="FangSong" w:eastAsia="FangSong" w:cs="FangSong"/>
          <w:sz w:val="17"/>
          <w:szCs w:val="17"/>
          <w:color w:val="231F20"/>
          <w:spacing w:val="5"/>
        </w:rPr>
        <w:t>—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5"/>
        </w:rPr>
        <w:t>1919 </w:t>
      </w:r>
      <w:r>
        <w:rPr>
          <w:rFonts w:ascii="FangSong" w:hAnsi="FangSong" w:eastAsia="FangSong" w:cs="FangSong"/>
          <w:sz w:val="17"/>
          <w:szCs w:val="17"/>
          <w:color w:val="231F20"/>
          <w:spacing w:val="5"/>
        </w:rPr>
        <w:t>年）虽然如火如荼地开展着，但存在许多同当时中国实际相</w:t>
      </w:r>
      <w:r>
        <w:rPr>
          <w:rFonts w:ascii="FangSong" w:hAnsi="FangSong" w:eastAsia="FangSong" w:cs="FangSong"/>
          <w:sz w:val="17"/>
          <w:szCs w:val="17"/>
          <w:color w:val="231F20"/>
          <w:spacing w:val="4"/>
        </w:rPr>
        <w:t>脱节的情况，</w:t>
      </w:r>
      <w:r>
        <w:rPr>
          <w:rFonts w:ascii="FangSong" w:hAnsi="FangSong" w:eastAsia="FangSong" w:cs="FangSong"/>
          <w:sz w:val="17"/>
          <w:szCs w:val="17"/>
          <w:color w:val="231F20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5"/>
        </w:rPr>
        <w:t>“在社会进步方面似乎没有多少令人鼓舞的成效”，寻求实际进步</w:t>
      </w:r>
      <w:r>
        <w:rPr>
          <w:rFonts w:ascii="FangSong" w:hAnsi="FangSong" w:eastAsia="FangSong" w:cs="FangSong"/>
          <w:sz w:val="17"/>
          <w:szCs w:val="17"/>
          <w:color w:val="231F20"/>
          <w:spacing w:val="4"/>
        </w:rPr>
        <w:t>的新式教育成为社会呼声。正是在这种背景下，新</w:t>
      </w:r>
      <w:r>
        <w:rPr>
          <w:rFonts w:ascii="FangSong" w:hAnsi="FangSong" w:eastAsia="FangSong" w:cs="FangSong"/>
          <w:sz w:val="17"/>
          <w:szCs w:val="17"/>
          <w:color w:val="231F20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教育共进社、《新教育》杂志社、实际教育调查社三社合并，成立中华教育改进社，以“调查教育实况，研究教育学术，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7"/>
        </w:rPr>
        <w:t>力谋教育改进”为宗旨。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7"/>
        </w:rPr>
        <w:t>1930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7"/>
        </w:rPr>
        <w:t>年，在晓庄师范被查封和陶行知流亡日本后，中华教育改进社不告而终。在这八年期</w:t>
      </w:r>
      <w:r>
        <w:rPr>
          <w:rFonts w:ascii="FangSong" w:hAnsi="FangSong" w:eastAsia="FangSong" w:cs="FangSong"/>
          <w:sz w:val="17"/>
          <w:szCs w:val="17"/>
          <w:color w:val="231F20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</w:rPr>
        <w:t>间，中华教育改进社“引领中国教育基本完成向近现代教育转型”。参见：王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文岭</w:t>
      </w:r>
      <w:r>
        <w:rPr>
          <w:rFonts w:ascii="FangSong" w:hAnsi="FangSong" w:eastAsia="FangSong" w:cs="FangSong"/>
          <w:sz w:val="17"/>
          <w:szCs w:val="17"/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39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中华教育改进社史［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M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1"/>
        </w:rPr>
        <w:t>重庆：西</w:t>
      </w:r>
      <w:r>
        <w:rPr>
          <w:rFonts w:ascii="FangSong" w:hAnsi="FangSong" w:eastAsia="FangSong" w:cs="FangSong"/>
          <w:sz w:val="17"/>
          <w:szCs w:val="17"/>
          <w:color w:val="231F20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南大学出版社，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2021.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6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55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、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299.</w:t>
      </w:r>
    </w:p>
    <w:p>
      <w:pPr>
        <w:spacing w:line="279" w:lineRule="auto"/>
        <w:sectPr>
          <w:type w:val="continuous"/>
          <w:pgSz w:w="11906" w:h="16158"/>
          <w:pgMar w:top="2235" w:right="1249" w:bottom="1024" w:left="424" w:header="1570" w:footer="726" w:gutter="0"/>
          <w:cols w:equalWidth="0" w:num="1">
            <w:col w:w="10233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headerReference w:type="default" r:id="rId3"/>
          <w:footerReference w:type="default" r:id="rId4"/>
          <w:pgSz w:w="11906" w:h="16158"/>
          <w:pgMar w:top="400" w:right="1265" w:bottom="1024" w:left="424" w:header="0" w:footer="728" w:gutter="0"/>
          <w:cols w:equalWidth="0" w:num="1">
            <w:col w:w="10217" w:space="0"/>
          </w:cols>
        </w:sectPr>
        <w:rPr/>
      </w:pPr>
    </w:p>
    <w:p>
      <w:pPr>
        <w:pStyle w:val="BodyText"/>
        <w:ind w:left="912" w:right="216" w:firstLine="3"/>
        <w:spacing w:before="60" w:line="297" w:lineRule="auto"/>
        <w:jc w:val="both"/>
        <w:rPr/>
      </w:pPr>
      <w:r>
        <w:rPr>
          <w:color w:val="231F20"/>
          <w:spacing w:val="21"/>
        </w:rPr>
        <w:t>不需要得出整全的知识结构，但也是未被建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构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6"/>
        </w:rPr>
        <w:t>的偶然形态；而“什么是教育进步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6"/>
        </w:rPr>
        <w:t>”就要求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建立相对普遍的知识架构，对教育进步作出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</w:rPr>
        <w:t>本质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4"/>
        </w:rPr>
        <w:t>回答和先验判断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4"/>
        </w:rPr>
        <w:t>。关于这个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4"/>
        </w:rPr>
        <w:t>问题，纵使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教育史上出现了许多答案，但大多在回答“教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育进步是什么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5"/>
        </w:rPr>
        <w:t>”，而少有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5"/>
        </w:rPr>
        <w:t>回答“什么是教育进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步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"/>
        </w:rPr>
        <w:t>”。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"/>
        </w:rPr>
        <w:t>回答“什么是教育进步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"/>
        </w:rPr>
        <w:t>”的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"/>
        </w:rPr>
        <w:t>问题首先要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解决“教育是否需要进步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6"/>
        </w:rPr>
        <w:t>”的前件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6"/>
        </w:rPr>
        <w:t>问题，从而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将“教育进步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”作为一个有效性命题确定下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来；其次才可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6"/>
        </w:rPr>
        <w:t>以进入“教育进步是什么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6"/>
        </w:rPr>
        <w:t>”的基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本问题，获得对教育进步的基本认识；最后再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6"/>
        </w:rPr>
        <w:t>回到“教育如何进步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6"/>
        </w:rPr>
        <w:t>”的实践愿景，说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6"/>
        </w:rPr>
        <w:t>明教育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进步的基本条件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。沿着上述三个环节，重提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并思考这一问题，对反思教育发展史，进一步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把握教育之本质，推动教育现代化，都具有重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1"/>
        </w:rPr>
        <w:t>要意义。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2034"/>
        <w:spacing w:before="9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7"/>
        </w:rPr>
        <w:t>一、教育是否需要进步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913" w:right="147" w:firstLine="486"/>
        <w:spacing w:before="68" w:line="298" w:lineRule="auto"/>
        <w:rPr/>
      </w:pPr>
      <w:r>
        <w:rPr>
          <w:color w:val="231F20"/>
          <w:spacing w:val="-4"/>
        </w:rPr>
        <w:t>理性启蒙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以来，“进步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4"/>
        </w:rPr>
        <w:t>”逐渐从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自发转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4"/>
        </w:rPr>
        <w:t>向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自觉，深刻影响着社会历史结构和文明发展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秩序，并且这一概念“迄今一直有效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”</w:t>
      </w:r>
      <w:r>
        <w:rPr>
          <w:sz w:val="15"/>
          <w:szCs w:val="15"/>
          <w:color w:val="231F20"/>
          <w:position w:val="4"/>
        </w:rPr>
        <w:t>［1］</w:t>
      </w:r>
      <w:r>
        <w:rPr>
          <w:color w:val="231F20"/>
        </w:rPr>
        <w:t>。在 </w:t>
      </w:r>
      <w:r>
        <w:rPr>
          <w:color w:val="231F20"/>
          <w:spacing w:val="8"/>
        </w:rPr>
        <w:t>现代性设计与现代化筹划下，对“进步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”的关</w:t>
      </w:r>
      <w:r>
        <w:rPr>
          <w:color w:val="231F20"/>
        </w:rPr>
        <w:t xml:space="preserve"> </w:t>
      </w:r>
      <w:r>
        <w:rPr>
          <w:color w:val="231F20"/>
        </w:rPr>
        <w:t>注衍生出了“X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进步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”的概念群，例如“历史进 </w:t>
      </w:r>
      <w:r>
        <w:rPr>
          <w:color w:val="231F20"/>
          <w:spacing w:val="-24"/>
        </w:rPr>
        <w:t>步”、“文明进步”、“科技进步”、“道德进步”，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9"/>
        </w:rPr>
        <w:t>等等。“教育进步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9"/>
        </w:rPr>
        <w:t>”同样是“进步之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9"/>
        </w:rPr>
        <w:t>网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9"/>
        </w:rPr>
        <w:t>”下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9"/>
        </w:rPr>
        <w:t>的诸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多产物之一，但这里要非常小心：进步逻辑是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外在于教育并强制于教育的，还是从教育本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身寻得的？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或者说，教育进步是命令的，还是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自觉的？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7"/>
        </w:rPr>
        <w:t>因此，一个必要的前提性批判是：教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育是否需要进步？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或者说，进步对教育是必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要的吗？</w:t>
      </w:r>
    </w:p>
    <w:p>
      <w:pPr>
        <w:ind w:left="1311"/>
        <w:spacing w:before="1"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1"/>
        </w:rPr>
        <w:t>（一）教育进步筹划带来的某些后果</w:t>
      </w:r>
    </w:p>
    <w:p>
      <w:pPr>
        <w:pStyle w:val="BodyText"/>
        <w:ind w:left="914" w:right="216" w:firstLine="484"/>
        <w:spacing w:before="73" w:line="291" w:lineRule="auto"/>
        <w:rPr/>
      </w:pPr>
      <w:r>
        <w:rPr>
          <w:color w:val="231F20"/>
          <w:spacing w:val="13"/>
        </w:rPr>
        <w:t>迄今为止，教育进步所带来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3"/>
        </w:rPr>
        <w:t>的善果有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目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共睹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5"/>
        </w:rPr>
        <w:t>。史蒂芬·平克（Steven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Pinker）高度肯定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了教育进步对于人类发展的重要意义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31"/>
        </w:rPr>
        <w:t>。他</w:t>
      </w:r>
    </w:p>
    <w:p>
      <w:pPr>
        <w:pStyle w:val="BodyText"/>
        <w:ind w:left="912" w:right="216" w:hanging="2"/>
        <w:spacing w:before="22" w:line="271" w:lineRule="auto"/>
        <w:jc w:val="both"/>
        <w:rPr/>
      </w:pPr>
      <w:r>
        <w:rPr>
          <w:color w:val="231F20"/>
          <w:spacing w:val="10"/>
        </w:rPr>
        <w:t>说：“教育的进步，尤其是最能代表教育的读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写能力，可以被视作人类进步的旗手。”</w:t>
      </w:r>
      <w:r>
        <w:rPr>
          <w:sz w:val="15"/>
          <w:szCs w:val="15"/>
          <w:color w:val="231F20"/>
          <w:spacing w:val="1"/>
        </w:rPr>
        <w:t>［2］</w:t>
      </w:r>
      <w:r>
        <w:rPr>
          <w:color w:val="231F20"/>
          <w:spacing w:val="1"/>
        </w:rPr>
        <w:t>蔡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元培也在《十五年来我国大学教育之进步》中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" w:firstLine="113"/>
        <w:spacing w:before="51" w:line="298" w:lineRule="auto"/>
        <w:jc w:val="both"/>
        <w:rPr/>
      </w:pPr>
      <w:r>
        <w:rPr>
          <w:color w:val="231F20"/>
          <w:spacing w:val="9"/>
        </w:rPr>
        <w:t>表达过相似的意见：“所以教育进步，确为国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7"/>
        </w:rPr>
        <w:t>民进步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的符验。”</w:t>
      </w:r>
      <w:r>
        <w:rPr>
          <w:sz w:val="15"/>
          <w:szCs w:val="15"/>
          <w:color w:val="231F20"/>
          <w:spacing w:val="7"/>
        </w:rPr>
        <w:t>［3］</w:t>
      </w:r>
      <w:r>
        <w:rPr>
          <w:color w:val="231F20"/>
          <w:spacing w:val="7"/>
        </w:rPr>
        <w:t>胡适则更加具体地说道：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4"/>
        </w:rPr>
        <w:t>近二三十年中，许多生活习惯的改革，如学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校运动场上的道德，如电车中的让座给妇女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与老人，如婚丧礼的变简单，都是教育进步的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自然结果。”</w:t>
      </w:r>
      <w:r>
        <w:rPr>
          <w:sz w:val="15"/>
          <w:szCs w:val="15"/>
          <w:color w:val="231F20"/>
          <w:spacing w:val="17"/>
        </w:rPr>
        <w:t>［4］</w:t>
      </w:r>
      <w:r>
        <w:rPr>
          <w:color w:val="231F20"/>
          <w:spacing w:val="17"/>
        </w:rPr>
        <w:t>上述的几种观点都明确表达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了教育进步对人类社会发展的推动作用。但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是，这种后果主义的论证无法说明进步的必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5"/>
        </w:rPr>
        <w:t>要性，只是说明了进步的重要性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。这种论证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形式的缺陷在于，反对进步者同样可以列举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出教育进步所带来的诸多恶果，这些恶果在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功利的天平上足以中和善果，进而抹去教育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2"/>
        </w:rPr>
        <w:t>进步的意义。</w:t>
      </w:r>
    </w:p>
    <w:p>
      <w:pPr>
        <w:pStyle w:val="BodyText"/>
        <w:ind w:left="111" w:firstLine="484"/>
        <w:spacing w:before="6" w:line="297" w:lineRule="auto"/>
        <w:jc w:val="both"/>
        <w:rPr/>
      </w:pPr>
      <w:r>
        <w:rPr>
          <w:color w:val="231F20"/>
          <w:spacing w:val="7"/>
        </w:rPr>
        <w:t>有学者曾提出一种忧虑：“不到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7"/>
        </w:rPr>
        <w:t>200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7"/>
        </w:rPr>
        <w:t>年前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开始出现的现代教育制度，纯粹为培养社会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劳动力、纯粹为提高社会生产力的教育形态，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1"/>
        </w:rPr>
        <w:t>现在开始遭到前所未有的挑战。”</w:t>
      </w:r>
      <w:r>
        <w:rPr>
          <w:sz w:val="15"/>
          <w:szCs w:val="15"/>
          <w:color w:val="231F20"/>
          <w:spacing w:val="11"/>
        </w:rPr>
        <w:t>［5］</w:t>
      </w:r>
      <w:r>
        <w:rPr>
          <w:color w:val="231F20"/>
          <w:spacing w:val="11"/>
        </w:rPr>
        <w:t>这种忧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9"/>
        </w:rPr>
        <w:t>虑不无道理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。启蒙筹划以来，工业生产逻辑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渗透到教育领域，教育逐渐标准化，并不自觉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地被生产性标准所改变着，其结果是对高标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准追求的教育异化：“这种高质量诉求并不关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心教育的内在价值，而是要求其外在标准的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实现。”</w:t>
      </w:r>
      <w:r>
        <w:rPr>
          <w:sz w:val="15"/>
          <w:szCs w:val="15"/>
          <w:color w:val="231F20"/>
          <w:spacing w:val="1"/>
        </w:rPr>
        <w:t>［6］</w:t>
      </w:r>
      <w:r>
        <w:rPr>
          <w:color w:val="231F20"/>
          <w:spacing w:val="1"/>
        </w:rPr>
        <w:t>同时，教育进步带来的成果也被特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9"/>
        </w:rPr>
        <w:t>定 阶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9"/>
        </w:rPr>
        <w:t>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9"/>
        </w:rPr>
        <w:t>垄 断 了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>，塞</w:t>
      </w:r>
      <w:r>
        <w:rPr>
          <w:color w:val="231F20"/>
          <w:spacing w:val="-30"/>
        </w:rPr>
        <w:t xml:space="preserve"> </w:t>
      </w:r>
      <w:r>
        <w:rPr>
          <w:sz w:val="20"/>
          <w:szCs w:val="20"/>
          <w:color w:val="231F20"/>
          <w:spacing w:val="-9"/>
        </w:rPr>
        <w:t>缪</w:t>
      </w:r>
      <w:r>
        <w:rPr>
          <w:sz w:val="20"/>
          <w:szCs w:val="20"/>
          <w:color w:val="231F20"/>
          <w:spacing w:val="-31"/>
        </w:rPr>
        <w:t xml:space="preserve"> </w:t>
      </w:r>
      <w:r>
        <w:rPr>
          <w:sz w:val="20"/>
          <w:szCs w:val="20"/>
          <w:color w:val="231F20"/>
          <w:spacing w:val="-9"/>
        </w:rPr>
        <w:t>尔 ·</w:t>
      </w:r>
      <w:r>
        <w:rPr>
          <w:sz w:val="20"/>
          <w:szCs w:val="20"/>
          <w:color w:val="231F20"/>
          <w:spacing w:val="-80"/>
        </w:rPr>
        <w:t xml:space="preserve"> </w:t>
      </w:r>
      <w:r>
        <w:rPr>
          <w:sz w:val="20"/>
          <w:szCs w:val="20"/>
          <w:color w:val="231F20"/>
          <w:spacing w:val="-9"/>
        </w:rPr>
        <w:t>亨</w:t>
      </w:r>
      <w:r>
        <w:rPr>
          <w:sz w:val="20"/>
          <w:szCs w:val="20"/>
          <w:color w:val="231F20"/>
          <w:spacing w:val="-35"/>
        </w:rPr>
        <w:t xml:space="preserve"> </w:t>
      </w:r>
      <w:r>
        <w:rPr>
          <w:sz w:val="20"/>
          <w:szCs w:val="20"/>
          <w:color w:val="231F20"/>
          <w:spacing w:val="-9"/>
        </w:rPr>
        <w:t>廷</w:t>
      </w:r>
      <w:r>
        <w:rPr>
          <w:sz w:val="20"/>
          <w:szCs w:val="20"/>
          <w:color w:val="231F20"/>
          <w:spacing w:val="-34"/>
        </w:rPr>
        <w:t xml:space="preserve"> </w:t>
      </w:r>
      <w:r>
        <w:rPr>
          <w:sz w:val="20"/>
          <w:szCs w:val="20"/>
          <w:color w:val="231F20"/>
          <w:spacing w:val="-9"/>
        </w:rPr>
        <w:t>顿（Samuel</w:t>
      </w:r>
      <w:r>
        <w:rPr>
          <w:sz w:val="20"/>
          <w:szCs w:val="20"/>
          <w:color w:val="231F20"/>
        </w:rPr>
        <w:t xml:space="preserve"> </w:t>
      </w:r>
      <w:r>
        <w:rPr>
          <w:sz w:val="20"/>
          <w:szCs w:val="20"/>
          <w:color w:val="231F20"/>
          <w:spacing w:val="-3"/>
        </w:rPr>
        <w:t>Huntington）等学者</w:t>
      </w:r>
      <w:r>
        <w:rPr>
          <w:color w:val="231F20"/>
          <w:spacing w:val="-3"/>
        </w:rPr>
        <w:t>就提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出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3"/>
        </w:rPr>
        <w:t>了“教育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3"/>
        </w:rPr>
        <w:t>：在进步文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化中是进步的关键，在停滞文化中却只对精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英阶层重要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7"/>
        </w:rPr>
        <w:t>”</w:t>
      </w:r>
      <w:r>
        <w:rPr>
          <w:sz w:val="15"/>
          <w:szCs w:val="15"/>
          <w:color w:val="231F20"/>
          <w:spacing w:val="7"/>
          <w:position w:val="1"/>
        </w:rPr>
        <w:t>［7］</w:t>
      </w:r>
      <w:r>
        <w:rPr>
          <w:color w:val="231F20"/>
          <w:spacing w:val="7"/>
          <w:position w:val="1"/>
        </w:rPr>
        <w:t>的看法</w:t>
      </w:r>
      <w:r>
        <w:rPr>
          <w:color w:val="231F20"/>
          <w:spacing w:val="-59"/>
          <w:position w:val="1"/>
        </w:rPr>
        <w:t xml:space="preserve"> </w:t>
      </w:r>
      <w:r>
        <w:rPr>
          <w:color w:val="231F20"/>
          <w:spacing w:val="7"/>
        </w:rPr>
        <w:t>。这其实就是唯物史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观所揭示的经济基础对上层建筑的决定性作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用，特定阶级占有了大部分教育资源，教育进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步的成果被少部分群体窃取，而且反过来又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构成了进步的阻碍因素，“影响了对工作和教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育的管制，并且起到了某种约束思想与行动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0"/>
        </w:rPr>
        <w:t>的不可见的屏障的作用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20"/>
        </w:rPr>
        <w:t>”</w:t>
      </w:r>
      <w:r>
        <w:rPr>
          <w:sz w:val="15"/>
          <w:szCs w:val="15"/>
          <w:color w:val="231F20"/>
          <w:spacing w:val="20"/>
          <w:position w:val="4"/>
        </w:rPr>
        <w:t>［8］</w:t>
      </w:r>
      <w:r>
        <w:rPr>
          <w:color w:val="231F20"/>
          <w:spacing w:val="20"/>
        </w:rPr>
        <w:t>。在资本逻辑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下，知识变成商品，教育变成交易，师生关系</w:t>
      </w:r>
    </w:p>
    <w:p>
      <w:pPr>
        <w:pStyle w:val="BodyText"/>
        <w:ind w:left="111" w:firstLine="2"/>
        <w:spacing w:before="3" w:line="284" w:lineRule="auto"/>
        <w:jc w:val="both"/>
        <w:rPr/>
      </w:pPr>
      <w:r>
        <w:rPr>
          <w:color w:val="231F20"/>
          <w:spacing w:val="9"/>
        </w:rPr>
        <w:t>变成产销关系：“这种全部发达的结果，使受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1"/>
        </w:rPr>
        <w:t>教育人数的大增进。但理想家所盼望因这种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教育进步可以得的利益，却不见了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。教育既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是商品，他的扩张，若与商品的需要量相等，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价值便会低落。受教育的人生活状况便会退</w:t>
      </w:r>
    </w:p>
    <w:p>
      <w:pPr>
        <w:spacing w:line="284" w:lineRule="auto"/>
        <w:sectPr>
          <w:type w:val="continuous"/>
          <w:pgSz w:w="11906" w:h="16158"/>
          <w:pgMar w:top="400" w:right="1265" w:bottom="1024" w:left="424" w:header="0" w:footer="728" w:gutter="0"/>
          <w:cols w:equalWidth="0" w:num="2">
            <w:col w:w="5534" w:space="100"/>
            <w:col w:w="4583" w:space="0"/>
          </w:cols>
        </w:sectPr>
        <w:rPr/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headerReference w:type="default" r:id="rId5"/>
          <w:footerReference w:type="default" r:id="rId6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/>
      </w:pPr>
    </w:p>
    <w:p>
      <w:pPr>
        <w:pStyle w:val="BodyText"/>
        <w:ind w:left="913" w:right="216" w:firstLine="5"/>
        <w:spacing w:before="48" w:line="286" w:lineRule="auto"/>
        <w:rPr/>
      </w:pPr>
      <w:r>
        <w:rPr>
          <w:color w:val="231F20"/>
          <w:spacing w:val="1"/>
        </w:rPr>
        <w:t>步了。”</w:t>
      </w:r>
      <w:r>
        <w:rPr>
          <w:sz w:val="15"/>
          <w:szCs w:val="15"/>
          <w:color w:val="231F20"/>
          <w:spacing w:val="1"/>
        </w:rPr>
        <w:t>［9］</w:t>
      </w:r>
      <w:r>
        <w:rPr>
          <w:color w:val="231F20"/>
          <w:spacing w:val="1"/>
        </w:rPr>
        <w:t>这便是教育进步带来的恶果，也许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1"/>
        </w:rPr>
        <w:t>并非教育的本意，但却真实存在着。</w:t>
      </w:r>
    </w:p>
    <w:p>
      <w:pPr>
        <w:pStyle w:val="BodyText"/>
        <w:ind w:left="827" w:right="216" w:firstLine="571"/>
        <w:spacing w:before="28" w:line="296" w:lineRule="auto"/>
        <w:jc w:val="both"/>
        <w:rPr/>
      </w:pPr>
      <w:r>
        <w:rPr>
          <w:color w:val="231F20"/>
          <w:spacing w:val="20"/>
        </w:rPr>
        <w:t>全部的问题在于，教育还没准备好如何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6"/>
        </w:rPr>
        <w:t>迎接进步。如果教育进步只是外在逻辑致使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6"/>
        </w:rPr>
        <w:t>的进步，那么，进步对于教育而言就成了强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迫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"/>
        </w:rPr>
        <w:t>，这也就是海德格尔（</w:t>
      </w:r>
      <w:r>
        <w:rPr>
          <w:color w:val="231F20"/>
        </w:rPr>
        <w:t>Martin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Heidegger</w:t>
      </w:r>
      <w:r>
        <w:rPr>
          <w:color w:val="231F20"/>
          <w:spacing w:val="2"/>
        </w:rPr>
        <w:t>）所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说的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0"/>
        </w:rPr>
        <w:t>：“我们实际上究竟看到了什么？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0"/>
        </w:rPr>
        <w:t>在今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天，什么东西规定了全球的现实并以此方式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起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5"/>
        </w:rPr>
        <w:t>着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5"/>
        </w:rPr>
        <w:t>支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5"/>
        </w:rPr>
        <w:t>配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5"/>
        </w:rPr>
        <w:t>作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5"/>
        </w:rPr>
        <w:t>用</w:t>
      </w:r>
      <w:r>
        <w:rPr>
          <w:color w:val="231F20"/>
          <w:spacing w:val="77"/>
        </w:rPr>
        <w:t xml:space="preserve"> </w:t>
      </w:r>
      <w:r>
        <w:rPr>
          <w:color w:val="231F20"/>
          <w:spacing w:val="5"/>
        </w:rPr>
        <w:t>？</w:t>
      </w:r>
      <w:r>
        <w:rPr>
          <w:color w:val="231F20"/>
          <w:spacing w:val="80"/>
        </w:rPr>
        <w:t xml:space="preserve"> </w:t>
      </w:r>
      <w:r>
        <w:rPr>
          <w:color w:val="231F20"/>
          <w:spacing w:val="5"/>
        </w:rPr>
        <w:t>是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5"/>
        </w:rPr>
        <w:t>进</w:t>
      </w:r>
      <w:r>
        <w:rPr>
          <w:color w:val="231F20"/>
          <w:spacing w:val="69"/>
        </w:rPr>
        <w:t xml:space="preserve"> </w:t>
      </w:r>
      <w:r>
        <w:rPr>
          <w:color w:val="231F20"/>
          <w:spacing w:val="5"/>
        </w:rPr>
        <w:t>步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5"/>
        </w:rPr>
        <w:t>强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5"/>
        </w:rPr>
        <w:t>制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（Progressionszwang）。”</w:t>
      </w:r>
      <w:r>
        <w:rPr>
          <w:sz w:val="15"/>
          <w:szCs w:val="15"/>
          <w:color w:val="231F20"/>
          <w:spacing w:val="-10"/>
        </w:rPr>
        <w:t>［10］</w:t>
      </w:r>
      <w:r>
        <w:rPr>
          <w:color w:val="231F20"/>
          <w:spacing w:val="-10"/>
        </w:rPr>
        <w:t>一个重要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0"/>
        </w:rPr>
        <w:t>的观念需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要被确定下来：进步只能从教育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20"/>
        </w:rPr>
        <w:t>自身之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0"/>
        </w:rPr>
        <w:t>中得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出，并经由自身取得。要做到这一点，就必须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6"/>
        </w:rPr>
        <w:t>重新审思并合理运用启蒙理性，关于这一点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5"/>
        </w:rPr>
        <w:t>后文会有更详细的说明。</w:t>
      </w:r>
    </w:p>
    <w:p>
      <w:pPr>
        <w:ind w:left="1311"/>
        <w:spacing w:before="31" w:line="23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0"/>
        </w:rPr>
        <w:t>（二）不进步的教育是什么样的</w:t>
      </w:r>
    </w:p>
    <w:p>
      <w:pPr>
        <w:pStyle w:val="BodyText"/>
        <w:ind w:left="914" w:right="144" w:firstLine="490"/>
        <w:spacing w:before="70" w:line="297" w:lineRule="auto"/>
        <w:rPr/>
      </w:pPr>
      <w:r>
        <w:rPr>
          <w:color w:val="231F20"/>
          <w:spacing w:val="7"/>
        </w:rPr>
        <w:t>既然如此，教育可以不要进步吗？或许可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以通过假设不进步去反求教育进步的必要性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问题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。不进步有两种情况，一种是退步的教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育，另一种是停滞的教育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。这里的思路就是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借鉴了康德在《重提这个问题：人类是在不断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朝着改善前进吗？》中所使用的论证方式。为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了解开“道德进步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”问题，康德假设了“恐怖主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>义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3"/>
        </w:rPr>
        <w:t>”（退步论）、“幸福主义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3"/>
        </w:rPr>
        <w:t>”（进步论）、“阿布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德拉主义”（不变论）三种历史预告，并逐一否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定了它们，最后得出“朝着改善前进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"/>
        </w:rPr>
        <w:t>”的结论。</w:t>
      </w:r>
    </w:p>
    <w:p>
      <w:pPr>
        <w:pStyle w:val="BodyText"/>
        <w:ind w:left="803" w:right="1" w:firstLine="595"/>
        <w:spacing w:before="21" w:line="292" w:lineRule="auto"/>
        <w:rPr/>
      </w:pPr>
      <w:r>
        <w:rPr>
          <w:color w:val="231F20"/>
          <w:spacing w:val="20"/>
        </w:rPr>
        <w:t>几乎很难找到一段退步的教育史，只能</w:t>
      </w:r>
      <w:r>
        <w:rPr>
          <w:color w:val="231F20"/>
          <w:spacing w:val="2"/>
        </w:rPr>
        <w:t xml:space="preserve">   </w:t>
      </w:r>
      <w:r>
        <w:rPr>
          <w:color w:val="231F20"/>
          <w:spacing w:val="27"/>
        </w:rPr>
        <w:t>去想象教育退步的几种情形。第一种情形是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-4"/>
        </w:rPr>
        <w:t>“教育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4"/>
        </w:rPr>
        <w:t>”退化为“告知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-4"/>
        </w:rPr>
        <w:t>”</w:t>
      </w:r>
      <w:r>
        <w:rPr>
          <w:sz w:val="15"/>
          <w:szCs w:val="15"/>
          <w:color w:val="231F20"/>
          <w:spacing w:val="-4"/>
          <w:position w:val="4"/>
        </w:rPr>
        <w:t>［11</w:t>
      </w:r>
      <w:r>
        <w:rPr>
          <w:sz w:val="15"/>
          <w:szCs w:val="15"/>
          <w:color w:val="231F20"/>
          <w:spacing w:val="8"/>
          <w:position w:val="4"/>
        </w:rPr>
        <w:t>］</w:t>
      </w:r>
      <w:r>
        <w:rPr>
          <w:color w:val="231F20"/>
          <w:spacing w:val="-28"/>
          <w:w w:val="54"/>
        </w:rPr>
        <w:t>，</w:t>
      </w:r>
      <w:r>
        <w:rPr>
          <w:color w:val="231F20"/>
          <w:spacing w:val="-4"/>
        </w:rPr>
        <w:t>将主体间性的教育</w:t>
      </w:r>
      <w:r>
        <w:rPr>
          <w:color w:val="231F20"/>
        </w:rPr>
        <w:t xml:space="preserve">   </w:t>
      </w:r>
      <w:r>
        <w:rPr>
          <w:color w:val="231F20"/>
          <w:spacing w:val="22"/>
        </w:rPr>
        <w:t>活动降格为单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22"/>
        </w:rPr>
        <w:t>向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2"/>
        </w:rPr>
        <w:t>的灌输说教，结果是教育对</w:t>
      </w:r>
      <w:r>
        <w:rPr>
          <w:color w:val="231F20"/>
        </w:rPr>
        <w:t xml:space="preserve">   </w:t>
      </w:r>
      <w:r>
        <w:rPr>
          <w:color w:val="231F20"/>
          <w:spacing w:val="20"/>
        </w:rPr>
        <w:t>象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0"/>
        </w:rPr>
        <w:t>的主体性被消解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0"/>
        </w:rPr>
        <w:t>了；第二种情况是“教育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20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退化为“驯化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8"/>
        </w:rPr>
        <w:t>”</w:t>
      </w:r>
      <w:r>
        <w:rPr>
          <w:sz w:val="15"/>
          <w:szCs w:val="15"/>
          <w:color w:val="231F20"/>
          <w:spacing w:val="8"/>
          <w:position w:val="4"/>
        </w:rPr>
        <w:t>［12</w:t>
      </w:r>
      <w:r>
        <w:rPr>
          <w:sz w:val="15"/>
          <w:szCs w:val="15"/>
          <w:color w:val="231F20"/>
          <w:spacing w:val="-6"/>
          <w:position w:val="4"/>
        </w:rPr>
        <w:t>］</w:t>
      </w:r>
      <w:r>
        <w:rPr>
          <w:color w:val="231F20"/>
          <w:spacing w:val="-28"/>
          <w:w w:val="54"/>
        </w:rPr>
        <w:t>，</w:t>
      </w:r>
      <w:r>
        <w:rPr>
          <w:color w:val="231F20"/>
          <w:spacing w:val="8"/>
        </w:rPr>
        <w:t>将教育对象退回到动物性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>客体，年复一年地进行重复性训练，从而形成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7"/>
        </w:rPr>
        <w:t>肌肉记忆的本能反应，教育也就是在生产固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11"/>
        </w:rPr>
        <w:t>定程序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1"/>
        </w:rPr>
        <w:t>的人偶；第三种情况是“教育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1"/>
        </w:rPr>
        <w:t>”退化为</w:t>
      </w:r>
      <w:r>
        <w:rPr>
          <w:color w:val="231F20"/>
        </w:rPr>
        <w:t xml:space="preserve">   </w:t>
      </w:r>
      <w:r>
        <w:rPr>
          <w:color w:val="231F20"/>
          <w:spacing w:val="4"/>
        </w:rPr>
        <w:t>“规训”，教育关系构成了权力关系，教育过程</w:t>
      </w:r>
      <w:r>
        <w:rPr>
          <w:color w:val="231F20"/>
          <w:spacing w:val="6"/>
        </w:rPr>
        <w:t xml:space="preserve">   </w:t>
      </w:r>
      <w:r>
        <w:rPr>
          <w:color w:val="231F20"/>
          <w:spacing w:val="27"/>
        </w:rPr>
        <w:t>构成了精心设计的控制机制，从而塑造出听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7"/>
        </w:rPr>
        <w:t>话的人。不管是从感性直觉还是从理性反思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7"/>
        </w:rPr>
        <w:t>的立场去看，诸如此类的教育退步都是难以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8"/>
        </w:rPr>
        <w:t>接受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8"/>
        </w:rPr>
        <w:t>的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阿多诺（</w:t>
      </w:r>
      <w:r>
        <w:rPr>
          <w:color w:val="231F20"/>
        </w:rPr>
        <w:t>Theodor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Adorno</w:t>
      </w:r>
      <w:r>
        <w:rPr>
          <w:color w:val="231F20"/>
          <w:spacing w:val="8"/>
        </w:rPr>
        <w:t>）正是见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1" w:right="85" w:hanging="1"/>
        <w:spacing w:before="53" w:line="298" w:lineRule="auto"/>
        <w:jc w:val="both"/>
        <w:rPr/>
      </w:pPr>
      <w:r>
        <w:rPr>
          <w:color w:val="231F20"/>
          <w:spacing w:val="10"/>
        </w:rPr>
        <w:t>证了奥斯维辛才说，“对所有教育的首要要求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是奥斯维辛不再发生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9"/>
        </w:rPr>
        <w:t>”</w:t>
      </w:r>
      <w:r>
        <w:rPr>
          <w:sz w:val="15"/>
          <w:szCs w:val="15"/>
          <w:color w:val="231F20"/>
          <w:spacing w:val="9"/>
          <w:position w:val="4"/>
        </w:rPr>
        <w:t>［13］</w:t>
      </w:r>
      <w:r>
        <w:rPr>
          <w:color w:val="231F20"/>
          <w:spacing w:val="-31"/>
          <w:w w:val="61"/>
        </w:rPr>
        <w:t>，</w:t>
      </w:r>
      <w:r>
        <w:rPr>
          <w:color w:val="231F20"/>
          <w:spacing w:val="9"/>
        </w:rPr>
        <w:t>这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9"/>
        </w:rPr>
        <w:t>比任何进步理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想还要重要，哪怕教育无法进步，但也绝不能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出现教育退步。</w:t>
      </w:r>
    </w:p>
    <w:p>
      <w:pPr>
        <w:pStyle w:val="BodyText"/>
        <w:ind w:firstLine="595"/>
        <w:spacing w:before="26" w:line="296" w:lineRule="auto"/>
        <w:tabs>
          <w:tab w:val="left" w:pos="111"/>
        </w:tabs>
        <w:jc w:val="both"/>
        <w:rPr/>
      </w:pPr>
      <w:r>
        <w:rPr>
          <w:color w:val="231F20"/>
          <w:spacing w:val="20"/>
        </w:rPr>
        <w:t>历史上存在许多停滞的教育阶段。保持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7"/>
        </w:rPr>
        <w:t>停滞的教育并不是完全没有变化，更多的情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3"/>
        </w:rPr>
        <w:t>况会像“西西弗斯的巨石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”一样，处于一个“创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造——毁灭——又创造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”的循环阶段，但总体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上看并没有发生根本性变化。教育停滞有一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定的理论依据，有研究就认为，我们只能改善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7"/>
        </w:rPr>
        <w:t>教育条件，而不能改善教育本身，教育具有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4"/>
        </w:rPr>
        <w:t>“永恒性或不可改进性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4"/>
        </w:rPr>
        <w:t>”</w:t>
      </w:r>
      <w:r>
        <w:rPr>
          <w:sz w:val="15"/>
          <w:szCs w:val="15"/>
          <w:color w:val="231F20"/>
          <w:spacing w:val="14"/>
          <w:position w:val="3"/>
        </w:rPr>
        <w:t>［14</w:t>
      </w:r>
      <w:r>
        <w:rPr>
          <w:sz w:val="15"/>
          <w:szCs w:val="15"/>
          <w:color w:val="231F20"/>
          <w:spacing w:val="-2"/>
          <w:position w:val="3"/>
        </w:rPr>
        <w:t>］</w:t>
      </w:r>
      <w:r>
        <w:rPr>
          <w:color w:val="231F20"/>
          <w:spacing w:val="-11"/>
          <w:w w:val="22"/>
          <w:position w:val="3"/>
        </w:rPr>
        <w:t>；</w:t>
      </w:r>
      <w:r>
        <w:rPr>
          <w:color w:val="231F20"/>
          <w:spacing w:val="14"/>
        </w:rPr>
        <w:t>还有研究认为，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教育具有一定的保守性，它的变化不可能像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技术进步那样瞬息万变，而是保留着基本的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9"/>
        </w:rPr>
        <w:t>体制规定，“教育自身的文化来源、社会功能、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发展体系等决定了其保守性的特质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1"/>
        </w:rPr>
        <w:t>”</w:t>
      </w:r>
      <w:r>
        <w:rPr>
          <w:sz w:val="15"/>
          <w:szCs w:val="15"/>
          <w:color w:val="231F20"/>
          <w:spacing w:val="11"/>
          <w:position w:val="4"/>
        </w:rPr>
        <w:t>［15］</w:t>
      </w:r>
      <w:r>
        <w:rPr>
          <w:color w:val="231F20"/>
          <w:spacing w:val="11"/>
        </w:rPr>
        <w:t>。除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了理论层面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8"/>
        </w:rPr>
        <w:t>的讨论，还有研究考察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8"/>
        </w:rPr>
        <w:t>了过去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8"/>
        </w:rPr>
        <w:t>30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年世界教育水平变化情况：世界各国为了提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高教育水平投入了大量努力和资金，但可惜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的是，教育几乎没有（甚至完全没有）发生进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2"/>
        </w:rPr>
        <w:t>步。</w:t>
      </w:r>
      <w:r>
        <w:rPr>
          <w:sz w:val="15"/>
          <w:szCs w:val="15"/>
          <w:color w:val="231F20"/>
          <w:spacing w:val="12"/>
          <w:position w:val="1"/>
        </w:rPr>
        <w:t>［16］</w:t>
      </w:r>
      <w:r>
        <w:rPr>
          <w:color w:val="231F20"/>
          <w:spacing w:val="12"/>
          <w:position w:val="1"/>
        </w:rPr>
        <w:t>究其根源</w:t>
      </w:r>
      <w:r>
        <w:rPr>
          <w:color w:val="231F20"/>
          <w:spacing w:val="12"/>
        </w:rPr>
        <w:t>，自从卢梭对教育思想发动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9"/>
        </w:rPr>
        <w:t>“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9"/>
        </w:rPr>
        <w:t>哥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9"/>
        </w:rPr>
        <w:t>白尼式革命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9"/>
        </w:rPr>
        <w:t>”之后，教育理念就再也没有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发生过什么令人惊喜的变化，教育很难有什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5"/>
        </w:rPr>
        <w:t>么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5"/>
        </w:rPr>
        <w:t>进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步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的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想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象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空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间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。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5"/>
        </w:rPr>
        <w:t>怀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5"/>
        </w:rPr>
        <w:t>特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海（Alfred North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>Whitehead</w:t>
      </w:r>
      <w:r>
        <w:rPr>
          <w:color w:val="231F20"/>
          <w:spacing w:val="6"/>
        </w:rPr>
        <w:t>）把这种情况称为“过去的教育一直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都严重地习染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5"/>
        </w:rPr>
        <w:t>了惰性思想（inert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ideas）”</w:t>
      </w:r>
      <w:r>
        <w:rPr>
          <w:sz w:val="15"/>
          <w:szCs w:val="15"/>
          <w:color w:val="231F20"/>
          <w:spacing w:val="-5"/>
        </w:rPr>
        <w:t>［17</w:t>
      </w:r>
      <w:r>
        <w:rPr>
          <w:sz w:val="15"/>
          <w:szCs w:val="15"/>
          <w:color w:val="231F20"/>
          <w:spacing w:val="-23"/>
        </w:rPr>
        <w:t>］</w:t>
      </w:r>
      <w:r>
        <w:rPr>
          <w:color w:val="231F20"/>
          <w:spacing w:val="-2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这是教育进步的枯竭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。现阶段，人们对教育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范式久久未迎来新的革新愈加不满，教育范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7"/>
        </w:rPr>
        <w:t>式急需根本性革新，这种反应恰恰说明了人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4"/>
        </w:rPr>
        <w:t>们对教育停滞的焦虑与对教育进步的冲动。</w:t>
      </w:r>
    </w:p>
    <w:p>
      <w:pPr>
        <w:pStyle w:val="BodyText"/>
        <w:ind w:left="110" w:right="82" w:firstLine="486"/>
        <w:spacing w:before="6" w:line="297" w:lineRule="auto"/>
        <w:jc w:val="both"/>
        <w:rPr/>
      </w:pPr>
      <w:r>
        <w:rPr>
          <w:color w:val="231F20"/>
          <w:spacing w:val="20"/>
        </w:rPr>
        <w:t>不管是退步的教育还是停滞的教育，都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1"/>
        </w:rPr>
        <w:t>是无法想象和难以接受的。不进步的教育并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不符合人们对教育发展的期待，也无法适应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时代和社会的需要，从这个意义上说，教育进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步是必要的，这是教育进步必要性的反题式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证明，但并不充分，接下来我们将转向对教育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进步必要性的直接证明。</w:t>
      </w:r>
    </w:p>
    <w:p>
      <w:pPr>
        <w:ind w:left="508"/>
        <w:spacing w:before="1"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9"/>
        </w:rPr>
        <w:t>（三）进步是教育的自有美德</w:t>
      </w:r>
    </w:p>
    <w:p>
      <w:pPr>
        <w:pStyle w:val="BodyText"/>
        <w:ind w:left="596"/>
        <w:spacing w:before="74" w:line="213" w:lineRule="auto"/>
        <w:rPr/>
      </w:pPr>
      <w:r>
        <w:rPr>
          <w:color w:val="231F20"/>
          <w:spacing w:val="17"/>
        </w:rPr>
        <w:t>教育需要进步，因为进步是教育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7"/>
        </w:rPr>
        <w:t>的“本</w:t>
      </w:r>
    </w:p>
    <w:p>
      <w:pPr>
        <w:spacing w:line="213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2">
            <w:col w:w="5534" w:space="100"/>
            <w:col w:w="4600" w:space="0"/>
          </w:cols>
        </w:sectPr>
        <w:rPr/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headerReference w:type="default" r:id="rId7"/>
          <w:footerReference w:type="default" r:id="rId8"/>
          <w:pgSz w:w="11906" w:h="16158"/>
          <w:pgMar w:top="400" w:right="1119" w:bottom="1024" w:left="424" w:header="0" w:footer="728" w:gutter="0"/>
          <w:cols w:equalWidth="0" w:num="1">
            <w:col w:w="10362" w:space="0"/>
          </w:cols>
        </w:sectPr>
        <w:rPr/>
      </w:pPr>
    </w:p>
    <w:p>
      <w:pPr>
        <w:pStyle w:val="BodyText"/>
        <w:ind w:left="910" w:right="134" w:firstLine="9"/>
        <w:spacing w:before="61" w:line="298" w:lineRule="auto"/>
        <w:jc w:val="both"/>
        <w:rPr/>
      </w:pPr>
      <w:r>
        <w:rPr>
          <w:color w:val="231F20"/>
          <w:spacing w:val="5"/>
        </w:rPr>
        <w:t>能冲动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5"/>
        </w:rPr>
        <w:t>”，是教育的天然品质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5"/>
        </w:rPr>
        <w:t>。笼统地说，教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育就是传承的事业，是上一代将人类成果传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1"/>
        </w:rPr>
        <w:t>承给下一代的活动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1"/>
        </w:rPr>
        <w:t>。阿伦特（</w:t>
      </w:r>
      <w:r>
        <w:rPr>
          <w:color w:val="231F20"/>
        </w:rPr>
        <w:t>Hannah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Arendt</w:t>
      </w:r>
      <w:r>
        <w:rPr>
          <w:color w:val="231F20"/>
          <w:spacing w:val="11"/>
        </w:rPr>
        <w:t>）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说，作为整个“类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5"/>
        </w:rPr>
        <w:t>”的人具有“诞生性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5"/>
        </w:rPr>
        <w:t>”：人类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社会并非一成不变，“它通过新人的出生、进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9"/>
        </w:rPr>
        <w:t>入而持续更新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。另外，这些新来者也不是定</w:t>
      </w:r>
      <w:r>
        <w:rPr>
          <w:color w:val="231F20"/>
        </w:rPr>
        <w:t xml:space="preserve"> </w:t>
      </w:r>
      <w:r>
        <w:rPr>
          <w:color w:val="231F20"/>
        </w:rPr>
        <w:t>了型的，而是处在生成状态中的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”</w:t>
      </w:r>
      <w:r>
        <w:rPr>
          <w:sz w:val="15"/>
          <w:szCs w:val="15"/>
          <w:color w:val="231F20"/>
          <w:position w:val="4"/>
        </w:rPr>
        <w:t>［18］</w:t>
      </w:r>
      <w:r>
        <w:rPr>
          <w:color w:val="231F20"/>
        </w:rPr>
        <w:t>。这样， </w:t>
      </w:r>
      <w:r>
        <w:rPr>
          <w:color w:val="231F20"/>
          <w:spacing w:val="19"/>
        </w:rPr>
        <w:t>每个新人就必须带着历史诞生，教育在其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中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就扮演着“历史接生婆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8"/>
        </w:rPr>
        <w:t>”的角色。如果教育仅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>仅是把某些东西原封不动地传递给下一代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人，那么，教育就不是传承，而是复制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7"/>
        </w:rPr>
        <w:t>。理论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上，人类知识在复制之中并不会凭空增加，但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事实上，人类的知识总量是不断增加的，知识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增长的秘密要么就在教育之中，要么就通过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教育这一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7"/>
        </w:rPr>
        <w:t>中介完成；也就是说，“教育是人类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文明的传承与创生的园地，也就是塑造一代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6"/>
        </w:rPr>
        <w:t>又一代与文明为伴的新人的园地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6"/>
        </w:rPr>
        <w:t>”</w:t>
      </w:r>
      <w:r>
        <w:rPr>
          <w:sz w:val="15"/>
          <w:szCs w:val="15"/>
          <w:color w:val="231F20"/>
          <w:spacing w:val="6"/>
          <w:position w:val="4"/>
        </w:rPr>
        <w:t>［19］</w:t>
      </w:r>
      <w:r>
        <w:rPr>
          <w:color w:val="231F20"/>
          <w:spacing w:val="6"/>
        </w:rPr>
        <w:t>。从原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始社会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8"/>
        </w:rPr>
        <w:t>的“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8"/>
        </w:rPr>
        <w:t>口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8"/>
        </w:rPr>
        <w:t>口相授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8"/>
        </w:rPr>
        <w:t>”到现代社会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8"/>
        </w:rPr>
        <w:t>的课堂教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育，从传统的纸媒教育到现代化的数字教育，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我们常常误认为技术进步或社会发展促进了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教育进步，教育进步也就被降格为“他因性”。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表面上，技术迭代推动着教育形式的发展，毋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宁说这是教育主动选择工具的过程，从根本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上说来源于教育自我发展的需要。教育是一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项传承事业，这一使命促使其通过技术触媒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5"/>
        </w:rPr>
        <w:t>发生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自我批判、更迭演化和范式转化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5"/>
        </w:rPr>
        <w:t>。概言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之，教育的进步是自我决定的，也就是自因的。</w:t>
      </w:r>
    </w:p>
    <w:p>
      <w:pPr>
        <w:pStyle w:val="BodyText"/>
        <w:ind w:left="913" w:right="143" w:firstLine="485"/>
        <w:spacing w:before="13" w:line="288" w:lineRule="auto"/>
        <w:jc w:val="both"/>
        <w:rPr/>
      </w:pPr>
      <w:r>
        <w:rPr>
          <w:color w:val="231F20"/>
          <w:spacing w:val="20"/>
        </w:rPr>
        <w:t>进步是教育所表现出来的一种品质，更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9"/>
        </w:rPr>
        <w:t>确切地说，是一种功能性美德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。品质是功能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的表达，美德是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5"/>
        </w:rPr>
        <w:t>品质（功能）的卓越发挥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5"/>
        </w:rPr>
        <w:t>。就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如同刀的功能是切割器物，切得好便将品质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发挥到了卓越；教师的角色目的是立德树人，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完成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4"/>
        </w:rPr>
        <w:t>了这一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4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4"/>
        </w:rPr>
        <w:t>的教师就被称赞具有美德；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教育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8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8"/>
        </w:rPr>
        <w:t>目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的是传承，而传承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的高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8"/>
        </w:rPr>
        <w:t>阶形态就是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进步，进步便构成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0"/>
        </w:rPr>
        <w:t>了教育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自有美德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0"/>
        </w:rPr>
        <w:t>。这种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美德是功能性的，而不是主体性的，它并非理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性主体表现出来的道德品质，而是作为一个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客观存在所表现出的“是其所是”。教育进步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6"/>
        </w:rPr>
        <w:t>的“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6"/>
        </w:rPr>
        <w:t>自因性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6"/>
        </w:rPr>
        <w:t>”便意味着进步并不是外在的他设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215" w:firstLine="153"/>
        <w:spacing w:before="49" w:line="298" w:lineRule="auto"/>
        <w:jc w:val="both"/>
        <w:rPr/>
      </w:pPr>
      <w:r>
        <w:rPr>
          <w:color w:val="231F20"/>
          <w:spacing w:val="19"/>
        </w:rPr>
        <w:t>目标，而是以功能的规定性先行进驻到教育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5"/>
        </w:rPr>
        <w:t>本性之中，并驱动着教育不断发展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。如果教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育仅仅停留在知识传播和行政指令传递的层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面，而未能实现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0"/>
        </w:rPr>
        <w:t>自我超越，那么，教育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的真实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意义也就被湮灭了，正是在这个意义上，托洛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茨基曾警告：“我再说一遍，‘根据当时的要求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4"/>
        </w:rPr>
        <w:t>进行教学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4"/>
        </w:rPr>
        <w:t>’这句话，其中没有一个词对我们来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说有任何意义。”</w:t>
      </w:r>
      <w:r>
        <w:rPr>
          <w:sz w:val="15"/>
          <w:szCs w:val="15"/>
          <w:color w:val="231F20"/>
          <w:spacing w:val="3"/>
        </w:rPr>
        <w:t>［20］</w:t>
      </w:r>
      <w:r>
        <w:rPr>
          <w:color w:val="231F20"/>
          <w:spacing w:val="3"/>
        </w:rPr>
        <w:t>由此可见，教育对进步的 </w:t>
      </w:r>
      <w:r>
        <w:rPr>
          <w:color w:val="231F20"/>
          <w:spacing w:val="21"/>
        </w:rPr>
        <w:t>追求便是教育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1"/>
        </w:rPr>
        <w:t>自我规定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21"/>
        </w:rPr>
        <w:t>的演绎展开过程，也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是教育作为一种功能性存在所表现出来的美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5"/>
        </w:rPr>
        <w:t>德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。进步作为教育的美德，便意味着进步并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不是外部强加的，而是先天可能的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。教育需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要进步，但这种进步要求并不是进步时代给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予的，而是教育的自我规定属性。换言之，不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是进步强制，而是进步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9"/>
        </w:rPr>
        <w:t>自觉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9"/>
        </w:rPr>
        <w:t>。过往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9"/>
        </w:rPr>
        <w:t>的进步筹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划恰恰是过于注重外在的进步，而忽视了教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育进步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6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6"/>
        </w:rPr>
        <w:t>自我规定，进而造成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了诸多教育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困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境，因此才有学者呼吁“时刻警惕来自社会其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他领域进步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0"/>
        </w:rPr>
        <w:t>的‘外在尺度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0"/>
        </w:rPr>
        <w:t>’对教育进步‘</w:t>
      </w:r>
      <w:r>
        <w:rPr>
          <w:color w:val="231F20"/>
          <w:spacing w:val="-84"/>
        </w:rPr>
        <w:t xml:space="preserve"> </w:t>
      </w:r>
      <w:r>
        <w:rPr>
          <w:color w:val="231F20"/>
          <w:spacing w:val="10"/>
        </w:rPr>
        <w:t>内在</w:t>
      </w:r>
      <w:r>
        <w:rPr>
          <w:color w:val="231F20"/>
        </w:rPr>
        <w:t xml:space="preserve"> </w:t>
      </w:r>
      <w:r>
        <w:rPr>
          <w:color w:val="231F20"/>
        </w:rPr>
        <w:t>尺度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’的僭越、替代和遮蔽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”</w:t>
      </w:r>
      <w:r>
        <w:rPr>
          <w:sz w:val="15"/>
          <w:szCs w:val="15"/>
          <w:color w:val="231F20"/>
          <w:position w:val="4"/>
        </w:rPr>
        <w:t>［21］</w:t>
      </w:r>
      <w:r>
        <w:rPr>
          <w:color w:val="231F20"/>
        </w:rPr>
        <w:t>。现在，问题 </w:t>
      </w:r>
      <w:r>
        <w:rPr>
          <w:color w:val="231F20"/>
          <w:spacing w:val="13"/>
        </w:rPr>
        <w:t>的关键不在于“教育是否需要进步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”，而在于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2"/>
        </w:rPr>
        <w:t>教育进步的先天规定如何可能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2"/>
        </w:rPr>
        <w:t>”，这便是后</w:t>
      </w:r>
      <w:r>
        <w:rPr>
          <w:color w:val="231F20"/>
        </w:rPr>
        <w:t xml:space="preserve"> </w:t>
      </w:r>
      <w:r>
        <w:rPr>
          <w:color w:val="231F20"/>
          <w:spacing w:val="29"/>
        </w:rPr>
        <w:t>文要解决的问题。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ind w:left="1346"/>
        <w:spacing w:before="9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5"/>
        </w:rPr>
        <w:t>二、教育进步是什么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11" w:right="215" w:firstLine="486"/>
        <w:spacing w:before="68" w:line="296" w:lineRule="auto"/>
        <w:jc w:val="both"/>
        <w:rPr/>
      </w:pPr>
      <w:r>
        <w:rPr>
          <w:color w:val="231F20"/>
          <w:spacing w:val="11"/>
        </w:rPr>
        <w:t>在证成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1"/>
        </w:rPr>
        <w:t>了“教育进步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1"/>
        </w:rPr>
        <w:t>”这一概念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1"/>
        </w:rPr>
        <w:t>的有效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性后（这是前件问题</w:t>
      </w:r>
      <w:r>
        <w:rPr>
          <w:color w:val="231F20"/>
          <w:spacing w:val="-39"/>
          <w:w w:val="71"/>
        </w:rPr>
        <w:t>），</w:t>
      </w:r>
      <w:r>
        <w:rPr>
          <w:color w:val="231F20"/>
          <w:spacing w:val="10"/>
        </w:rPr>
        <w:t>问题便来到了“教育进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步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”的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1"/>
        </w:rPr>
        <w:t>内涵规定（这是基本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问题）。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我们所说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的教育进步究竟指什么，或者说，教育在追求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什么样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的进步？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4"/>
        </w:rPr>
        <w:t>先说结论：教育进步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4"/>
        </w:rPr>
        <w:t>内在地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追求着“好教育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4"/>
        </w:rPr>
        <w:t>”的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4"/>
        </w:rPr>
        <w:t>自我价值实现，外在地表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现为推动进步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6"/>
        </w:rPr>
        <w:t>的功能属性，它意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味着从“进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步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7"/>
        </w:rPr>
        <w:t>”出发去认识和发展教育的立场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7"/>
        </w:rPr>
        <w:t>。它展开</w:t>
      </w:r>
    </w:p>
    <w:p>
      <w:pPr>
        <w:pStyle w:val="BodyText"/>
        <w:ind w:left="110" w:firstLine="7"/>
        <w:spacing w:before="14" w:line="277" w:lineRule="auto"/>
        <w:tabs>
          <w:tab w:val="left" w:pos="4727"/>
        </w:tabs>
        <w:jc w:val="both"/>
        <w:rPr/>
      </w:pPr>
      <w:r>
        <w:rPr>
          <w:color w:val="231F20"/>
          <w:spacing w:val="8"/>
        </w:rPr>
        <w:t>为三个小分论：一是存在论层面，面向“教</w:t>
      </w:r>
      <w:r>
        <w:rPr>
          <w:color w:val="231F20"/>
          <w:spacing w:val="7"/>
        </w:rPr>
        <w:t>育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7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本身，教育进步将时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间排序悬置而直接地表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5"/>
        </w:rPr>
        <w:t>现为价值排序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5"/>
        </w:rPr>
        <w:t>的“好教育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5"/>
        </w:rPr>
        <w:t>”自我实现；二是价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9"/>
        </w:rPr>
        <w:t>值论层面，教育进步扬弃简单数值逻辑而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内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置需要逻辑，表现为“使进步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”的质量追求；三</w:t>
      </w:r>
    </w:p>
    <w:p>
      <w:pPr>
        <w:spacing w:line="277" w:lineRule="auto"/>
        <w:sectPr>
          <w:type w:val="continuous"/>
          <w:pgSz w:w="11906" w:h="16158"/>
          <w:pgMar w:top="400" w:right="1119" w:bottom="1024" w:left="424" w:header="0" w:footer="728" w:gutter="0"/>
          <w:cols w:equalWidth="0" w:num="2">
            <w:col w:w="5534" w:space="100"/>
            <w:col w:w="4729" w:space="0"/>
          </w:cols>
        </w:sectPr>
        <w:rPr/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ectPr>
          <w:footerReference w:type="default" r:id="rId9"/>
          <w:pgSz w:w="11906" w:h="16158"/>
          <w:pgMar w:top="400" w:right="1119" w:bottom="1024" w:left="424" w:header="0" w:footer="728" w:gutter="0"/>
          <w:cols w:equalWidth="0" w:num="1">
            <w:col w:w="10362" w:space="0"/>
          </w:cols>
        </w:sectPr>
        <w:rPr/>
      </w:pPr>
    </w:p>
    <w:p>
      <w:pPr>
        <w:pStyle w:val="BodyText"/>
        <w:ind w:left="915" w:right="216"/>
        <w:spacing w:before="44" w:line="297" w:lineRule="auto"/>
        <w:jc w:val="both"/>
        <w:rPr/>
      </w:pPr>
      <w:r>
        <w:rPr>
          <w:color w:val="231F20"/>
          <w:spacing w:val="21"/>
        </w:rPr>
        <w:t>是认识论层面，教育进步在操作意义上不仅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是在教育历史中判断是否进步，更为重要的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8"/>
        </w:rPr>
        <w:t>是从进步出发思考和发展教育。</w:t>
      </w:r>
    </w:p>
    <w:p>
      <w:pPr>
        <w:ind w:left="919" w:right="216" w:firstLine="392"/>
        <w:spacing w:line="291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（一）不是先后的时间判断，而是好坏的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5"/>
        </w:rPr>
        <w:t>价值比较</w:t>
      </w:r>
    </w:p>
    <w:p>
      <w:pPr>
        <w:pStyle w:val="BodyText"/>
        <w:ind w:left="913" w:right="147" w:firstLine="486"/>
        <w:spacing w:before="18" w:line="293" w:lineRule="auto"/>
        <w:jc w:val="both"/>
        <w:rPr/>
      </w:pPr>
      <w:r>
        <w:rPr>
          <w:color w:val="231F20"/>
          <w:spacing w:val="12"/>
        </w:rPr>
        <w:t>一个具有共识性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2"/>
        </w:rPr>
        <w:t>的判断：现代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2"/>
        </w:rPr>
        <w:t>的教育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2"/>
        </w:rPr>
        <w:t>比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古代的教育更加进步。但这一判断成立的根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7"/>
        </w:rPr>
        <w:t>本逻辑并不是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7"/>
        </w:rPr>
        <w:t>因为“现代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7"/>
        </w:rPr>
        <w:t>”后于“古代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7"/>
        </w:rPr>
        <w:t>”，而是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因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为“</w:t>
      </w:r>
      <w:r>
        <w:rPr>
          <w:color w:val="231F20"/>
          <w:spacing w:val="-79"/>
        </w:rPr>
        <w:t xml:space="preserve"> </w:t>
      </w:r>
      <w:r>
        <w:rPr>
          <w:color w:val="231F20"/>
          <w:spacing w:val="-8"/>
        </w:rPr>
        <w:t>现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代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”优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8"/>
        </w:rPr>
        <w:t>于“</w:t>
      </w:r>
      <w:r>
        <w:rPr>
          <w:color w:val="231F20"/>
          <w:spacing w:val="-82"/>
        </w:rPr>
        <w:t xml:space="preserve"> </w:t>
      </w:r>
      <w:r>
        <w:rPr>
          <w:color w:val="231F20"/>
          <w:spacing w:val="-8"/>
        </w:rPr>
        <w:t>古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代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”。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8"/>
        </w:rPr>
        <w:t>涂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8"/>
        </w:rPr>
        <w:t>尔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8"/>
        </w:rPr>
        <w:t>干(</w:t>
      </w:r>
      <w:r>
        <w:rPr>
          <w:rFonts w:ascii="Microsoft YaHei" w:hAnsi="Microsoft YaHei" w:eastAsia="Microsoft YaHei" w:cs="Microsoft YaHei"/>
          <w:color w:val="231F20"/>
          <w:spacing w:val="-8"/>
        </w:rPr>
        <w:t>É</w:t>
      </w:r>
      <w:r>
        <w:rPr>
          <w:color w:val="231F20"/>
          <w:spacing w:val="-8"/>
        </w:rPr>
        <w:t>mile</w:t>
      </w:r>
      <w:r>
        <w:rPr>
          <w:color w:val="231F20"/>
        </w:rPr>
        <w:t xml:space="preserve"> </w:t>
      </w:r>
      <w:r>
        <w:rPr>
          <w:color w:val="231F20"/>
        </w:rPr>
        <w:t>Durkheim</w:t>
      </w:r>
      <w:r>
        <w:rPr>
          <w:color w:val="231F20"/>
          <w:spacing w:val="1"/>
        </w:rPr>
        <w:t>）在《教育思想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"/>
        </w:rPr>
        <w:t>的演进》中对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10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"/>
        </w:rPr>
        <w:t>世纪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加洛林王朝覆灭时期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7"/>
        </w:rPr>
        <w:t>的教育作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7"/>
        </w:rPr>
        <w:t>出“全无创新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和进步可言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3"/>
        </w:rPr>
        <w:t>”</w:t>
      </w:r>
      <w:r>
        <w:rPr>
          <w:sz w:val="15"/>
          <w:szCs w:val="15"/>
          <w:color w:val="231F20"/>
          <w:spacing w:val="3"/>
          <w:position w:val="1"/>
        </w:rPr>
        <w:t>［22］</w:t>
      </w:r>
      <w:r>
        <w:rPr>
          <w:color w:val="231F20"/>
          <w:spacing w:val="3"/>
          <w:position w:val="1"/>
        </w:rPr>
        <w:t>的宣判</w:t>
      </w:r>
      <w:r>
        <w:rPr>
          <w:color w:val="231F20"/>
          <w:spacing w:val="3"/>
        </w:rPr>
        <w:t>，却对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3"/>
        </w:rPr>
        <w:t>8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3"/>
        </w:rPr>
        <w:t>世纪前后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3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天主教学校称赞有加，因为它奠定了现代学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校的文法、辩证法和修辞的“三科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2"/>
        </w:rPr>
        <w:t>”循环，主宰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了之后的教育进步历史。康德也有类似的说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明。他认为，教育进步要么从野蛮状态开始，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要么从已经完满的人性开始，但“一种出自生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蛮状态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自身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2"/>
        </w:rPr>
        <w:t>的发展是难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"/>
        </w:rPr>
        <w:t>以设想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"/>
        </w:rPr>
        <w:t>的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"/>
        </w:rPr>
        <w:t>”</w:t>
      </w:r>
      <w:r>
        <w:rPr>
          <w:sz w:val="15"/>
          <w:szCs w:val="15"/>
          <w:color w:val="231F20"/>
          <w:spacing w:val="2"/>
          <w:position w:val="4"/>
        </w:rPr>
        <w:t>［23］</w:t>
      </w:r>
      <w:r>
        <w:rPr>
          <w:color w:val="231F20"/>
          <w:spacing w:val="2"/>
        </w:rPr>
        <w:t>。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2"/>
        </w:rPr>
        <w:t>因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此，人类只有在时间上先处于完满的状态，后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堕落到当下的野蛮状态，使人重返完满的教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育进步才可能。康德的这一假设恰恰说明了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教育进步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3"/>
        </w:rPr>
        <w:t>的方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3"/>
        </w:rPr>
        <w:t>向可能是“复古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”的，教育进步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在时间上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5"/>
        </w:rPr>
        <w:t>的“逆行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5"/>
        </w:rPr>
        <w:t>”并不意味着退步，而可能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是价值的“前进”。</w:t>
      </w:r>
    </w:p>
    <w:p>
      <w:pPr>
        <w:pStyle w:val="BodyText"/>
        <w:ind w:left="803" w:right="134" w:firstLine="621"/>
        <w:spacing w:before="10" w:line="290" w:lineRule="auto"/>
        <w:jc w:val="both"/>
        <w:rPr/>
      </w:pPr>
      <w:r>
        <w:rPr>
          <w:color w:val="231F20"/>
          <w:spacing w:val="15"/>
        </w:rPr>
        <w:t>由此可见，一种教育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5"/>
        </w:rPr>
        <w:t>比另一种教育更加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进步不是时间次序上的，而是价值比较上的。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5"/>
        </w:rPr>
        <w:t>时间作为客观尺度，并不作出主观判断，也不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蕴含价值表达，我们不能从时间次序之中推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理出进步，就像不能从“进化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”之中推理出“进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步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8"/>
        </w:rPr>
        <w:t>”，否则便是一种“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自然主义谬误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8"/>
        </w:rPr>
        <w:t>”。紧接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着，教育的进步不是时间逻辑的，这便意味着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“未来的教育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"/>
        </w:rPr>
        <w:t>”和“进步的教育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1"/>
        </w:rPr>
        <w:t>”并不是同一个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概念，甚至可能是相反的概念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。教育须面向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未来，但面向未来并不承诺进步。因此，不得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不反思的是：我们对未来教育是否太过乐观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5"/>
        </w:rPr>
        <w:t>了？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我们是否准备好了迎接一个不称心的未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来教育？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7"/>
        </w:rPr>
        <w:t>如果要从“未来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7"/>
        </w:rPr>
        <w:t>的教育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7"/>
        </w:rPr>
        <w:t>”到“进步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7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教育”，如何把一种价值秩序和价值排序置入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客观时间尺度便显得尤为重要，尤其是要关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3" w:right="215" w:firstLine="3"/>
        <w:spacing w:before="40" w:line="300" w:lineRule="auto"/>
        <w:rPr/>
      </w:pPr>
      <w:r>
        <w:rPr>
          <w:color w:val="231F20"/>
          <w:spacing w:val="-3"/>
        </w:rPr>
        <w:t>注“人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的成长、发展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3"/>
        </w:rPr>
        <w:t>问题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3"/>
        </w:rPr>
        <w:t>”</w:t>
      </w:r>
      <w:r>
        <w:rPr>
          <w:sz w:val="15"/>
          <w:szCs w:val="15"/>
          <w:color w:val="231F20"/>
          <w:spacing w:val="-3"/>
          <w:position w:val="4"/>
        </w:rPr>
        <w:t>［24</w:t>
      </w:r>
      <w:r>
        <w:rPr>
          <w:sz w:val="15"/>
          <w:szCs w:val="15"/>
          <w:color w:val="231F20"/>
          <w:spacing w:val="6"/>
          <w:position w:val="4"/>
        </w:rPr>
        <w:t>］</w:t>
      </w:r>
      <w:r>
        <w:rPr>
          <w:color w:val="231F20"/>
          <w:spacing w:val="-30"/>
          <w:w w:val="60"/>
        </w:rPr>
        <w:t>，</w:t>
      </w:r>
      <w:r>
        <w:rPr>
          <w:color w:val="231F20"/>
          <w:spacing w:val="-3"/>
        </w:rPr>
        <w:t>这也就是教育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发展的价值问题。</w:t>
      </w:r>
    </w:p>
    <w:p>
      <w:pPr>
        <w:pStyle w:val="BodyText"/>
        <w:ind w:right="132" w:firstLine="615"/>
        <w:spacing w:line="298" w:lineRule="auto"/>
        <w:jc w:val="both"/>
        <w:rPr/>
      </w:pPr>
      <w:r>
        <w:rPr>
          <w:color w:val="231F20"/>
          <w:spacing w:val="1"/>
        </w:rPr>
        <w:t>因此，教育进步必须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"/>
        </w:rPr>
        <w:t>内置着“好教育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"/>
        </w:rPr>
        <w:t>”的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价值追求。我们总是将教育作为一种“物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”去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思考它能给人类带来什么，但在教育现象学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“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3"/>
        </w:rPr>
        <w:t>面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3"/>
        </w:rPr>
        <w:t>向教育本身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3"/>
        </w:rPr>
        <w:t>”的启发下，教育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"/>
        </w:rPr>
        <w:t>自身有其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3"/>
        </w:rPr>
        <w:t>内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在价值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。在教育现代化进程中，如若要树立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教育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21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21"/>
        </w:rPr>
        <w:t>自我尊严，就需将教育作为一项神圣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的未竟事业，而非仅仅是某种工具理性下的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手段，在教育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的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5"/>
        </w:rPr>
        <w:t>自我实现与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5"/>
        </w:rPr>
        <w:t>自我证成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中完成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对“教育本身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8"/>
        </w:rPr>
        <w:t>”的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8"/>
        </w:rPr>
        <w:t>回归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8"/>
        </w:rPr>
        <w:t>。就教育本身而言，在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我们把进步作为一种教育的美德确定下来之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后，便意味着教育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18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自我价值实现历程是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8"/>
        </w:rPr>
        <w:t>向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着“某状态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”前进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的，这个某状态便是“好教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育”。在此，不管是将“好教育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”理解为一种前</w:t>
      </w:r>
      <w:r>
        <w:rPr>
          <w:color w:val="231F20"/>
        </w:rPr>
        <w:t xml:space="preserve"> </w:t>
      </w:r>
      <w:r>
        <w:rPr>
          <w:color w:val="231F20"/>
          <w:spacing w:val="22"/>
        </w:rPr>
        <w:t>摄与期备（现象学路径</w:t>
      </w:r>
      <w:r>
        <w:rPr>
          <w:color w:val="231F20"/>
          <w:spacing w:val="-51"/>
          <w:w w:val="93"/>
        </w:rPr>
        <w:t>），</w:t>
      </w:r>
      <w:r>
        <w:rPr>
          <w:color w:val="231F20"/>
          <w:spacing w:val="22"/>
        </w:rPr>
        <w:t>还是对先天本质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2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复归（康德路径</w:t>
      </w:r>
      <w:r>
        <w:rPr>
          <w:color w:val="231F20"/>
          <w:spacing w:val="-38"/>
          <w:w w:val="70"/>
        </w:rPr>
        <w:t>），</w:t>
      </w:r>
      <w:r>
        <w:rPr>
          <w:color w:val="231F20"/>
          <w:spacing w:val="16"/>
        </w:rPr>
        <w:t>抑或是自因内设，都意味着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将“好教育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5"/>
        </w:rPr>
        <w:t>”作为构成教育进步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5"/>
        </w:rPr>
        <w:t>的价值锚点。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质言之，教育进步所追求的是“好教育”。</w:t>
      </w:r>
    </w:p>
    <w:p>
      <w:pPr>
        <w:pStyle w:val="BodyText"/>
        <w:ind w:left="24" w:firstLine="569"/>
        <w:spacing w:before="6" w:line="292" w:lineRule="auto"/>
        <w:tabs>
          <w:tab w:val="left" w:pos="4727"/>
        </w:tabs>
        <w:jc w:val="both"/>
        <w:rPr/>
      </w:pPr>
      <w:r>
        <w:rPr>
          <w:color w:val="231F20"/>
          <w:spacing w:val="3"/>
        </w:rPr>
        <w:t>严格地说，“好教育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3"/>
        </w:rPr>
        <w:t>”还是一个模糊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3"/>
        </w:rPr>
        <w:t>的概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"/>
        </w:rPr>
        <w:t>念，它仅仅是一种“理想类型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"/>
        </w:rPr>
        <w:t>”，发挥着“教育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4"/>
        </w:rPr>
        <w:t>想象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4"/>
        </w:rPr>
        <w:t>”</w:t>
      </w:r>
      <w:r>
        <w:rPr>
          <w:sz w:val="15"/>
          <w:szCs w:val="15"/>
          <w:color w:val="231F20"/>
          <w:spacing w:val="4"/>
          <w:position w:val="1"/>
        </w:rPr>
        <w:t>［25］</w:t>
      </w:r>
      <w:r>
        <w:rPr>
          <w:color w:val="231F20"/>
          <w:spacing w:val="4"/>
          <w:position w:val="1"/>
        </w:rPr>
        <w:t>的作用</w:t>
      </w:r>
      <w:r>
        <w:rPr>
          <w:color w:val="231F20"/>
          <w:spacing w:val="-59"/>
          <w:position w:val="1"/>
        </w:rPr>
        <w:t xml:space="preserve"> </w:t>
      </w:r>
      <w:r>
        <w:rPr>
          <w:color w:val="231F20"/>
          <w:spacing w:val="4"/>
        </w:rPr>
        <w:t>。然而，恰恰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4"/>
        </w:rPr>
        <w:t>因为“好教育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是一种具有可塑性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的理念，而非一种确定性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标准，才使得进步成为一种可能。这是因为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8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教育进步并非建立在一个跨时空的确定性价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值标准之上，试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3"/>
        </w:rPr>
        <w:t>图寻找这种具备绝对普遍性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的价值标准几乎是不可能的，每个人、每个社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会、每个时代都有不同的价值偏好。“好教育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2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是在历史实践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21"/>
        </w:rPr>
        <w:t>中不断产生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21"/>
        </w:rPr>
        <w:t>的，它随着社会情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境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0"/>
        </w:rPr>
        <w:t>的变化也发生变化，不断追求“好教育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0"/>
        </w:rPr>
        <w:t>”便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2"/>
        </w:rPr>
        <w:t>构成了进步的教育。当现阶段的“好教育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2"/>
        </w:rPr>
        <w:t>”被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实现后，便会有“更好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0"/>
        </w:rPr>
        <w:t>的教育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0"/>
        </w:rPr>
        <w:t>”产生从而形成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7"/>
        </w:rPr>
        <w:t>新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的“好教育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7"/>
        </w:rPr>
        <w:t>”，如此循环往复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7"/>
        </w:rPr>
        <w:t>。在每个进步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8"/>
        </w:rPr>
        <w:t>的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8"/>
        </w:rPr>
        <w:t>阶段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8"/>
        </w:rPr>
        <w:t>中，尽管没有许诺一个绝对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8"/>
        </w:rPr>
        <w:t>的价值坐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3"/>
        </w:rPr>
        <w:t>标系，但却能够走向“更好”，这就是去普遍性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"/>
        </w:rPr>
        <w:t>承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"/>
        </w:rPr>
        <w:t>诺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的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"/>
        </w:rPr>
        <w:t>情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"/>
        </w:rPr>
        <w:t>境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1"/>
        </w:rPr>
        <w:t>主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"/>
        </w:rPr>
        <w:t>义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"/>
        </w:rPr>
        <w:t>立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"/>
        </w:rPr>
        <w:t>场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1"/>
        </w:rPr>
        <w:t>，也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"/>
        </w:rPr>
        <w:t>就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1"/>
        </w:rPr>
        <w:t>是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"/>
        </w:rPr>
        <w:t>柯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"/>
        </w:rPr>
        <w:t>林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"/>
        </w:rPr>
        <w:t>伍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"/>
        </w:rPr>
        <w:t>德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-5"/>
        </w:rPr>
        <w:t>（Robin George Collingw</w:t>
      </w:r>
      <w:r>
        <w:rPr>
          <w:color w:val="231F20"/>
          <w:spacing w:val="-6"/>
        </w:rPr>
        <w:t>ood）意义上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6"/>
        </w:rPr>
        <w:t>的“解法完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善”：在第一阶段解决了初始问题之后必然产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26"/>
        </w:rPr>
        <w:t>生第二阶段的问题，在第二阶段中解决了上</w:t>
      </w:r>
    </w:p>
    <w:p>
      <w:pPr>
        <w:spacing w:line="292" w:lineRule="auto"/>
        <w:sectPr>
          <w:type w:val="continuous"/>
          <w:pgSz w:w="11906" w:h="16158"/>
          <w:pgMar w:top="400" w:right="1119" w:bottom="1024" w:left="424" w:header="0" w:footer="728" w:gutter="0"/>
          <w:cols w:equalWidth="0" w:num="2">
            <w:col w:w="5534" w:space="100"/>
            <w:col w:w="4729" w:space="0"/>
          </w:cols>
        </w:sectPr>
        <w:rPr/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footerReference w:type="default" r:id="rId10"/>
          <w:pgSz w:w="11906" w:h="16158"/>
          <w:pgMar w:top="400" w:right="1119" w:bottom="1024" w:left="424" w:header="0" w:footer="728" w:gutter="0"/>
          <w:cols w:equalWidth="0" w:num="1">
            <w:col w:w="10362" w:space="0"/>
          </w:cols>
        </w:sectPr>
        <w:rPr/>
      </w:pPr>
    </w:p>
    <w:p>
      <w:pPr>
        <w:pStyle w:val="BodyText"/>
        <w:ind w:left="915" w:right="147"/>
        <w:spacing w:before="52" w:line="293" w:lineRule="auto"/>
        <w:jc w:val="both"/>
        <w:rPr/>
      </w:pPr>
      <w:r>
        <w:rPr>
          <w:color w:val="231F20"/>
          <w:spacing w:val="7"/>
        </w:rPr>
        <w:t>述问题又保留了原始解法并加以改进。</w:t>
      </w:r>
      <w:r>
        <w:rPr>
          <w:sz w:val="15"/>
          <w:szCs w:val="15"/>
          <w:color w:val="231F20"/>
          <w:spacing w:val="7"/>
          <w:position w:val="3"/>
        </w:rPr>
        <w:t>［26］</w:t>
      </w:r>
      <w:r>
        <w:rPr>
          <w:color w:val="231F20"/>
          <w:spacing w:val="7"/>
          <w:position w:val="3"/>
        </w:rPr>
        <w:t>在</w:t>
      </w:r>
      <w:r>
        <w:rPr>
          <w:color w:val="231F20"/>
          <w:spacing w:val="16"/>
          <w:position w:val="3"/>
        </w:rPr>
        <w:t xml:space="preserve"> </w:t>
      </w:r>
      <w:r>
        <w:rPr>
          <w:color w:val="231F20"/>
          <w:spacing w:val="21"/>
        </w:rPr>
        <w:t>推进过程中，始终没有脱离原先解法的立场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原则，但又能不断满足改进，这就是进步。教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育进步就是一个不断追求“好教育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1"/>
        </w:rPr>
        <w:t>”的过程，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通过“完善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5"/>
        </w:rPr>
        <w:t>”最终达到“至善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5"/>
        </w:rPr>
        <w:t>”，这一过程与时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间无关，而仅仅与价值相关。</w:t>
      </w:r>
    </w:p>
    <w:p>
      <w:pPr>
        <w:pStyle w:val="BodyText"/>
        <w:ind w:left="827" w:right="119" w:firstLine="484"/>
        <w:spacing w:before="14" w:line="297" w:lineRule="auto"/>
        <w:tabs>
          <w:tab w:val="left" w:pos="1398"/>
        </w:tabs>
        <w:jc w:val="right"/>
        <w:rPr/>
      </w:pPr>
      <w:r>
        <w:rPr>
          <w:rFonts w:ascii="KaiTi" w:hAnsi="KaiTi" w:eastAsia="KaiTi" w:cs="KaiTi"/>
          <w:color w:val="231F20"/>
          <w:spacing w:val="6"/>
        </w:rPr>
        <w:t>（二）不是数量的增值，而是质量的改进</w:t>
      </w:r>
      <w:r>
        <w:rPr>
          <w:rFonts w:ascii="KaiTi" w:hAnsi="KaiTi" w:eastAsia="KaiTi" w:cs="KaiTi"/>
          <w:color w:val="231F20"/>
          <w:spacing w:val="2"/>
        </w:rPr>
        <w:t xml:space="preserve">   </w:t>
      </w:r>
      <w:r>
        <w:rPr>
          <w:color w:val="231F20"/>
        </w:rPr>
        <w:tab/>
      </w:r>
      <w:r>
        <w:rPr>
          <w:color w:val="231F20"/>
          <w:spacing w:val="16"/>
        </w:rPr>
        <w:t>有不少研究者从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6"/>
        </w:rPr>
        <w:t>1966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6"/>
        </w:rPr>
        <w:t>年《科尔曼报告》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（</w:t>
      </w:r>
      <w:r>
        <w:rPr>
          <w:sz w:val="22"/>
          <w:szCs w:val="22"/>
          <w:i/>
          <w:iCs/>
          <w:color w:val="231F20"/>
        </w:rPr>
        <w:t>Coleman</w:t>
      </w:r>
      <w:r>
        <w:rPr>
          <w:sz w:val="22"/>
          <w:szCs w:val="22"/>
          <w:color w:val="231F20"/>
          <w:spacing w:val="-19"/>
        </w:rPr>
        <w:t xml:space="preserve"> </w:t>
      </w:r>
      <w:r>
        <w:rPr>
          <w:sz w:val="22"/>
          <w:szCs w:val="22"/>
          <w:i/>
          <w:iCs/>
          <w:color w:val="231F20"/>
        </w:rPr>
        <w:t>Report</w:t>
      </w:r>
      <w:r>
        <w:rPr>
          <w:color w:val="231F20"/>
          <w:spacing w:val="2"/>
        </w:rPr>
        <w:t>）中提炼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"/>
        </w:rPr>
        <w:t>出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2"/>
        </w:rPr>
        <w:t>了一种进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"/>
        </w:rPr>
        <w:t>步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2"/>
        </w:rPr>
        <w:t>的计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算公式：“增值=输出-输入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6"/>
        </w:rPr>
        <w:t>”</w:t>
      </w:r>
      <w:r>
        <w:rPr>
          <w:sz w:val="15"/>
          <w:szCs w:val="15"/>
          <w:color w:val="231F20"/>
          <w:spacing w:val="6"/>
          <w:position w:val="4"/>
        </w:rPr>
        <w:t>［27</w:t>
      </w:r>
      <w:r>
        <w:rPr>
          <w:sz w:val="15"/>
          <w:szCs w:val="15"/>
          <w:color w:val="231F20"/>
          <w:spacing w:val="-4"/>
          <w:position w:val="4"/>
        </w:rPr>
        <w:t>］</w:t>
      </w:r>
      <w:r>
        <w:rPr>
          <w:color w:val="231F20"/>
          <w:spacing w:val="-30"/>
          <w:w w:val="59"/>
        </w:rPr>
        <w:t>，</w:t>
      </w:r>
      <w:r>
        <w:rPr>
          <w:color w:val="231F20"/>
          <w:spacing w:val="6"/>
        </w:rPr>
        <w:t>如果</w:t>
      </w:r>
      <w:r>
        <w:rPr>
          <w:color w:val="231F20"/>
          <w:spacing w:val="5"/>
        </w:rPr>
        <w:t>结果为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正，那么就是进步；如果结果为负，那么就是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6"/>
        </w:rPr>
        <w:t>退步。增值评价的出现提供了极具操作性的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计量模型，它的突出性意义在于悬置了结果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评价，从单一对象的过程性比较之中获得明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确的进步判定。增值评价一开始用于衡量学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生是否在学校教育中获得发展，后来扩大为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31"/>
        </w:rPr>
        <w:t>教师的教学效果乃至整个教育体系的效果。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6"/>
        </w:rPr>
        <w:t>依据增值逻辑，教育进步就表现为教育发展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史是“净增量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0"/>
        </w:rPr>
        <w:t>”不断增加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的过程，具体表现为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学校数量的增加、教育范围的扩大、教育知识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</w:rPr>
        <w:t>的丰富，等等。有研究就认为，教育进步是知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4"/>
        </w:rPr>
        <w:t>识净增长的过程：“教育进步是指通过各种先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6"/>
        </w:rPr>
        <w:t>进的教育形式向全人类推广维持人类生存水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6"/>
        </w:rPr>
        <w:t>平所必需的旧有知识和提升人类生存水平所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9"/>
        </w:rPr>
        <w:t>必需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9"/>
        </w:rPr>
        <w:t>的新知识。”</w:t>
      </w:r>
      <w:r>
        <w:rPr>
          <w:sz w:val="15"/>
          <w:szCs w:val="15"/>
          <w:color w:val="231F20"/>
          <w:spacing w:val="9"/>
        </w:rPr>
        <w:t>［28］</w:t>
      </w:r>
      <w:r>
        <w:rPr>
          <w:color w:val="231F20"/>
          <w:spacing w:val="9"/>
        </w:rPr>
        <w:t>本文无意否认增值评价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对教育发展的意义，但问题在于，“无论是从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26"/>
        </w:rPr>
        <w:t>评价理念还是评价手段来看，增值评价并不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能真正跳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7"/>
        </w:rPr>
        <w:t>出工具主义和标准化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7"/>
        </w:rPr>
        <w:t>的套路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7"/>
        </w:rPr>
        <w:t>”</w:t>
      </w:r>
      <w:r>
        <w:rPr>
          <w:sz w:val="15"/>
          <w:szCs w:val="15"/>
          <w:color w:val="231F20"/>
          <w:spacing w:val="7"/>
          <w:position w:val="4"/>
        </w:rPr>
        <w:t>［29］</w:t>
      </w:r>
      <w:r>
        <w:rPr>
          <w:color w:val="231F20"/>
          <w:spacing w:val="7"/>
        </w:rPr>
        <w:t>。</w:t>
      </w:r>
    </w:p>
    <w:p>
      <w:pPr>
        <w:pStyle w:val="BodyText"/>
        <w:ind w:left="841" w:right="216" w:firstLine="71"/>
        <w:spacing w:before="11" w:line="297" w:lineRule="auto"/>
        <w:jc w:val="both"/>
        <w:rPr/>
      </w:pPr>
      <w:r>
        <w:rPr>
          <w:color w:val="231F20"/>
          <w:spacing w:val="10"/>
        </w:rPr>
        <w:t>第一，假设进步是数值的增加，然而并不是所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3"/>
        </w:rPr>
        <w:t>有的成果都可被量化；第二，如果进步仅仅是 </w:t>
      </w:r>
      <w:r>
        <w:rPr>
          <w:color w:val="231F20"/>
          <w:spacing w:val="22"/>
        </w:rPr>
        <w:t>追求数值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22"/>
        </w:rPr>
        <w:t>的增加，那么它仍然“未脱离师生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‘唯分数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-4"/>
        </w:rPr>
        <w:t>’的功利主义倾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4"/>
        </w:rPr>
        <w:t>向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4"/>
        </w:rPr>
        <w:t>”</w:t>
      </w:r>
      <w:r>
        <w:rPr>
          <w:sz w:val="15"/>
          <w:szCs w:val="15"/>
          <w:color w:val="231F20"/>
          <w:spacing w:val="-4"/>
          <w:position w:val="4"/>
        </w:rPr>
        <w:t>［30</w:t>
      </w:r>
      <w:r>
        <w:rPr>
          <w:sz w:val="15"/>
          <w:szCs w:val="15"/>
          <w:color w:val="231F20"/>
          <w:position w:val="4"/>
        </w:rPr>
        <w:t>］</w:t>
      </w:r>
      <w:r>
        <w:rPr>
          <w:color w:val="231F20"/>
          <w:spacing w:val="-31"/>
          <w:w w:val="60"/>
        </w:rPr>
        <w:t>，</w:t>
      </w:r>
      <w:r>
        <w:rPr>
          <w:color w:val="231F20"/>
          <w:spacing w:val="-4"/>
        </w:rPr>
        <w:t>教育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4"/>
        </w:rPr>
        <w:t>的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自主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性就会衰落，最终束缚了教育的生命力与创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3"/>
        </w:rPr>
        <w:t>造力；第三，教育进步不完全是增值，也有可 </w:t>
      </w:r>
      <w:r>
        <w:rPr>
          <w:color w:val="231F20"/>
          <w:spacing w:val="27"/>
        </w:rPr>
        <w:t>能是减值。</w:t>
      </w:r>
    </w:p>
    <w:p>
      <w:pPr>
        <w:pStyle w:val="BodyText"/>
        <w:ind w:left="803" w:right="216" w:firstLine="595"/>
        <w:spacing w:before="6" w:line="270" w:lineRule="auto"/>
        <w:jc w:val="both"/>
        <w:rPr/>
      </w:pPr>
      <w:r>
        <w:rPr>
          <w:color w:val="231F20"/>
          <w:spacing w:val="20"/>
        </w:rPr>
        <w:t>进步并不能以计数意义上的增值逻辑去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5"/>
        </w:rPr>
        <w:t>理解，而是要从质量意义上理解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。教育学对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2"/>
        </w:rPr>
        <w:t>质量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2"/>
        </w:rPr>
        <w:t>”的理解有多种形式，这里所指的是教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育满足社会需要的程度，它代表着教育的“社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9"/>
        <w:spacing w:before="51" w:line="298" w:lineRule="auto"/>
        <w:rPr/>
      </w:pPr>
      <w:r>
        <w:rPr>
          <w:color w:val="231F20"/>
          <w:spacing w:val="-1"/>
        </w:rPr>
        <w:t>会能力”，或者说是“功能属性”。质量显然是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"/>
        </w:rPr>
        <w:t>衡量进步的一个重要参照系，从“计量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”到“质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>量”，意味着增值逻辑的扬弃和需要逻辑的引</w:t>
      </w:r>
      <w:r>
        <w:rPr>
          <w:color w:val="231F20"/>
          <w:spacing w:val="4"/>
        </w:rPr>
        <w:t xml:space="preserve">   </w:t>
      </w:r>
      <w:r>
        <w:rPr>
          <w:color w:val="231F20"/>
        </w:rPr>
        <w:t>入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，这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种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理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解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方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式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可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以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概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括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为“进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步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即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质   </w:t>
      </w:r>
      <w:r>
        <w:rPr>
          <w:color w:val="231F20"/>
          <w:spacing w:val="51"/>
        </w:rPr>
        <w:t>量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51"/>
        </w:rPr>
        <w:t>”</w:t>
      </w:r>
      <w:r>
        <w:rPr>
          <w:sz w:val="15"/>
          <w:szCs w:val="15"/>
          <w:color w:val="231F20"/>
          <w:spacing w:val="8"/>
          <w:position w:val="4"/>
        </w:rPr>
        <w:t>［31］</w:t>
      </w:r>
      <w:r>
        <w:rPr>
          <w:color w:val="231F20"/>
          <w:spacing w:val="8"/>
        </w:rPr>
        <w:t>。如果教育只是在数量上无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8"/>
        </w:rPr>
        <w:t>限增加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8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40"/>
        </w:rPr>
        <w:t>但却是脱离时代主线和社会问题的数值膨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5"/>
        </w:rPr>
        <w:t>胀，那么这种增值便是无意义的，是一种自然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5"/>
        </w:rPr>
        <w:t>“进化”。教育的发展必须锚定特定对象和特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3"/>
        </w:rPr>
        <w:t>定问题，才能把数量转化为质量，把“进化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3"/>
        </w:rPr>
        <w:t>”转</w:t>
      </w:r>
      <w:r>
        <w:rPr>
          <w:color w:val="231F20"/>
        </w:rPr>
        <w:t xml:space="preserve">   </w:t>
      </w:r>
      <w:r>
        <w:rPr>
          <w:color w:val="231F20"/>
          <w:spacing w:val="9"/>
        </w:rPr>
        <w:t>化为“进步”，从而实现真正的进步。在这里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9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教育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的功能也就是“使进步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9"/>
        </w:rPr>
        <w:t>”，而教育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的进步</w:t>
      </w:r>
      <w:r>
        <w:rPr>
          <w:color w:val="231F20"/>
        </w:rPr>
        <w:t xml:space="preserve">   </w:t>
      </w:r>
      <w:r>
        <w:rPr>
          <w:color w:val="231F20"/>
          <w:spacing w:val="31"/>
        </w:rPr>
        <w:t>便可以理解为功能的有效发挥和效果改进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31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-17"/>
        </w:rPr>
        <w:t>因此，“人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7"/>
        </w:rPr>
        <w:t>的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7"/>
        </w:rPr>
        <w:t>自我实现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7"/>
        </w:rPr>
        <w:t>”、“社会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7"/>
        </w:rPr>
        <w:t>的进步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7"/>
        </w:rPr>
        <w:t>”、“时</w:t>
      </w:r>
      <w:r>
        <w:rPr>
          <w:color w:val="231F20"/>
        </w:rPr>
        <w:t xml:space="preserve">   </w:t>
      </w:r>
      <w:r>
        <w:rPr>
          <w:color w:val="231F20"/>
          <w:spacing w:val="4"/>
        </w:rPr>
        <w:t>代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4"/>
        </w:rPr>
        <w:t>的发展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4"/>
        </w:rPr>
        <w:t>”、“文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4"/>
        </w:rPr>
        <w:t>明进步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4"/>
        </w:rPr>
        <w:t>”等一系列“诸进步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需求都可以作为衡量教育是否发生进步的外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5"/>
        </w:rPr>
        <w:t>在尺度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。这是从外部性去理解教育进步，但</w:t>
      </w:r>
      <w:r>
        <w:rPr>
          <w:color w:val="231F20"/>
        </w:rPr>
        <w:t xml:space="preserve">   </w:t>
      </w:r>
      <w:r>
        <w:rPr>
          <w:color w:val="231F20"/>
          <w:spacing w:val="27"/>
        </w:rPr>
        <w:t>并不能等同于前文所说的外部命令。这并非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7"/>
        </w:rPr>
        <w:t>说明教育进步是由这些外在进步需要所强制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4"/>
        </w:rPr>
        <w:t>的，而是说，如果教育是进步的，那么，教育发</w:t>
      </w:r>
      <w:r>
        <w:rPr>
          <w:color w:val="231F20"/>
          <w:spacing w:val="6"/>
        </w:rPr>
        <w:t xml:space="preserve">   </w:t>
      </w:r>
      <w:r>
        <w:rPr>
          <w:color w:val="231F20"/>
          <w:spacing w:val="15"/>
        </w:rPr>
        <w:t>展带来的后果便是“诸进步”。前者是进步强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7"/>
        </w:rPr>
        <w:t>制的命令逻辑，后者是教育进步属性规定的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13"/>
        </w:rPr>
        <w:t>自然结果。至于教育进步的“使进步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”功能具</w:t>
      </w:r>
      <w:r>
        <w:rPr>
          <w:color w:val="231F20"/>
        </w:rPr>
        <w:t xml:space="preserve">   </w:t>
      </w:r>
      <w:r>
        <w:rPr>
          <w:color w:val="231F20"/>
          <w:spacing w:val="27"/>
        </w:rPr>
        <w:t>体是如何发挥的，这个问题将留到最后去解</w:t>
      </w:r>
      <w:r>
        <w:rPr>
          <w:color w:val="231F20"/>
          <w:spacing w:val="3"/>
        </w:rPr>
        <w:t xml:space="preserve">   </w:t>
      </w:r>
      <w:r>
        <w:rPr>
          <w:color w:val="231F20"/>
          <w:spacing w:val="25"/>
        </w:rPr>
        <w:t>答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。总之，教育能在满足社会需要之中改善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自身，在“使进步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”的功能规定下确证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10"/>
        </w:rPr>
        <w:t>自我存</w:t>
      </w:r>
      <w:r>
        <w:rPr>
          <w:color w:val="231F20"/>
        </w:rPr>
        <w:t xml:space="preserve">   </w:t>
      </w:r>
      <w:r>
        <w:rPr>
          <w:color w:val="231F20"/>
          <w:spacing w:val="15"/>
        </w:rPr>
        <w:t>在，这既是教育质量的提升，也是教育进步的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44"/>
        </w:rPr>
        <w:t>过程。</w:t>
      </w:r>
    </w:p>
    <w:p>
      <w:pPr>
        <w:ind w:left="112" w:right="215" w:firstLine="396"/>
        <w:spacing w:before="3" w:line="292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（三）不是已经完成的结果，而是正在通</w:t>
      </w:r>
      <w:r>
        <w:rPr>
          <w:rFonts w:ascii="KaiTi" w:hAnsi="KaiTi" w:eastAsia="KaiTi" w:cs="KaiTi"/>
          <w:sz w:val="21"/>
          <w:szCs w:val="21"/>
          <w:color w:val="231F20"/>
          <w:spacing w:val="7"/>
        </w:rPr>
        <w:t xml:space="preserve"> </w:t>
      </w:r>
      <w:r>
        <w:rPr>
          <w:rFonts w:ascii="KaiTi" w:hAnsi="KaiTi" w:eastAsia="KaiTi" w:cs="KaiTi"/>
          <w:sz w:val="21"/>
          <w:szCs w:val="21"/>
          <w:color w:val="231F20"/>
          <w:spacing w:val="15"/>
        </w:rPr>
        <w:t>过的入口</w:t>
      </w:r>
    </w:p>
    <w:p>
      <w:pPr>
        <w:pStyle w:val="BodyText"/>
        <w:ind w:left="107" w:right="132" w:firstLine="487"/>
        <w:spacing w:before="17" w:line="287" w:lineRule="auto"/>
        <w:jc w:val="both"/>
        <w:rPr/>
      </w:pPr>
      <w:r>
        <w:rPr>
          <w:color w:val="231F20"/>
          <w:spacing w:val="20"/>
        </w:rPr>
        <w:t>对教育进步的最大忧虑不在于进步还未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发生，而在于以为进步已经完成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9"/>
        </w:rPr>
        <w:t>。从逻辑上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说，进步的内在规定决定了进步并没有完成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时。进步的可能性在于主体对自我的内在规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定与事前预言，而进步的完成意味着历史的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1"/>
        </w:rPr>
        <w:t>终结与主体的消解，也就造成了进步的逻辑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悖反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。一句话，“进步完成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3"/>
        </w:rPr>
        <w:t>”反对着“进步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”。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维特根斯坦（Ludwig Wittgenstein）在谈到“文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明进步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-2"/>
        </w:rPr>
        <w:t>”时，认为“进步是它的形式，而不是把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取得进步当作它的特色之一。典型之处在于</w:t>
      </w:r>
    </w:p>
    <w:p>
      <w:pPr>
        <w:spacing w:line="287" w:lineRule="auto"/>
        <w:sectPr>
          <w:type w:val="continuous"/>
          <w:pgSz w:w="11906" w:h="16158"/>
          <w:pgMar w:top="400" w:right="1119" w:bottom="1024" w:left="424" w:header="0" w:footer="728" w:gutter="0"/>
          <w:cols w:equalWidth="0" w:num="2">
            <w:col w:w="5534" w:space="100"/>
            <w:col w:w="4729" w:space="0"/>
          </w:cols>
        </w:sectPr>
        <w:rPr/>
      </w:pPr>
    </w:p>
    <w:p>
      <w:pPr>
        <w:spacing w:before="26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ectPr>
          <w:headerReference w:type="default" r:id="rId11"/>
          <w:footerReference w:type="default" r:id="rId12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/>
      </w:pPr>
    </w:p>
    <w:p>
      <w:pPr>
        <w:pStyle w:val="BodyText"/>
        <w:ind w:left="914" w:right="155" w:firstLine="4"/>
        <w:spacing w:before="49" w:line="296" w:lineRule="auto"/>
        <w:jc w:val="both"/>
        <w:rPr/>
      </w:pPr>
      <w:r>
        <w:rPr>
          <w:color w:val="231F20"/>
          <w:spacing w:val="31"/>
        </w:rPr>
        <w:t>它要建造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31"/>
        </w:rPr>
        <w:t>。它忙于建造一个更为复杂的结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构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。即使有对明晰性的追求，那也只是达到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其结果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的手段，而不是结果本身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4"/>
        </w:rPr>
        <w:t>”</w:t>
      </w:r>
      <w:r>
        <w:rPr>
          <w:sz w:val="15"/>
          <w:szCs w:val="15"/>
          <w:color w:val="231F20"/>
          <w:spacing w:val="4"/>
          <w:position w:val="4"/>
        </w:rPr>
        <w:t>［32］</w:t>
      </w:r>
      <w:r>
        <w:rPr>
          <w:color w:val="231F20"/>
          <w:spacing w:val="3"/>
        </w:rPr>
        <w:t>。这其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实表达了相似的观点，进步是一个过程，而不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是一个结果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。如果教育进步已经完成，那么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也就取消了教育进步的存在意义，教育进步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不是已经完成的事业，而是仍在发生的实践。</w:t>
      </w:r>
    </w:p>
    <w:p>
      <w:pPr>
        <w:pStyle w:val="BodyText"/>
        <w:ind w:left="912" w:right="216" w:firstLine="486"/>
        <w:spacing w:before="21" w:line="298" w:lineRule="auto"/>
        <w:jc w:val="both"/>
        <w:rPr/>
      </w:pPr>
      <w:r>
        <w:rPr>
          <w:color w:val="231F20"/>
          <w:spacing w:val="20"/>
        </w:rPr>
        <w:t>立足当下，我们常常想要证明过去的教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育是进步的，因为这种做法可以给当下树立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信心，并试图从过去之中总结经验以开辟未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来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16"/>
        </w:rPr>
        <w:t>的教育进步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6"/>
        </w:rPr>
        <w:t>。然而，这其实是一种“后果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论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8"/>
        </w:rPr>
        <w:t>”的思维方式，也就是在历史后效中用进步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的标尺去评价教育历史。这种做法的风险在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5"/>
        </w:rPr>
        <w:t>于，如果一开始便带着一种不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5"/>
        </w:rPr>
        <w:t>自知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的价值偏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见去证明过往教育的进步意义，这样所得的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历史经验也未必是适用的，而可能是导向退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步的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。如此，教育进步的辩护性意义就掩盖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了创造性意义。</w:t>
      </w:r>
    </w:p>
    <w:p>
      <w:pPr>
        <w:pStyle w:val="BodyText"/>
        <w:ind w:left="803" w:right="147" w:firstLine="596"/>
        <w:spacing w:line="298" w:lineRule="auto"/>
        <w:tabs>
          <w:tab w:val="left" w:pos="920"/>
        </w:tabs>
        <w:jc w:val="both"/>
        <w:rPr/>
      </w:pPr>
      <w:r>
        <w:rPr>
          <w:color w:val="231F20"/>
          <w:spacing w:val="5"/>
        </w:rPr>
        <w:t>相较于从“后果论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5"/>
        </w:rPr>
        <w:t>”理解教育进步，一种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“价值前见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3"/>
        </w:rPr>
        <w:t>”的思维方式或许更能激发教育进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步的历史潜力。教育进步在逻辑上并不提出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“什么样是进步的”，而是要求我们“从进步立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5"/>
        </w:rPr>
        <w:t>场出发去发展教育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”，这是认识论立场的转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变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。从进步出发去提问和改变现实，而不是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从现实去获得和辩护进步。教育的演化史同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其他事物发展史一样，一开始并不是自觉的，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7"/>
        </w:rPr>
        <w:t>而是毫无规律的野蛮生长。在进步成为一种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自觉意识之前，教育只是本能发生着；但从进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步出发去发展教育，教育开始逐步摆脱野蛮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状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态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，不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断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"/>
        </w:rPr>
        <w:t>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向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完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善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。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黑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格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尔（G. W. F.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</w:rPr>
        <w:t>Hegel</w:t>
      </w:r>
      <w:r>
        <w:rPr>
          <w:color w:val="231F20"/>
          <w:spacing w:val="11"/>
        </w:rPr>
        <w:t>）曾经非常形象地说在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1"/>
        </w:rPr>
        <w:t>自然太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1"/>
        </w:rPr>
        <w:t>阳下没有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新的东西，只不过是无聊的循环重复；只有在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精神的太阳下，才会有新的东西发生，精神的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5"/>
        </w:rPr>
        <w:t>太阳代表着“一种真正的变化的能力，而且是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3"/>
        </w:rPr>
        <w:t>一种达到更完善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3"/>
        </w:rPr>
        <w:t>的能力——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23"/>
        </w:rPr>
        <w:t>一种达到‘尽善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尽美性’的冲动”。</w:t>
      </w:r>
      <w:r>
        <w:rPr>
          <w:sz w:val="15"/>
          <w:szCs w:val="15"/>
          <w:color w:val="231F20"/>
          <w:spacing w:val="3"/>
        </w:rPr>
        <w:t>［33］</w:t>
      </w:r>
      <w:r>
        <w:rPr>
          <w:color w:val="231F20"/>
          <w:spacing w:val="3"/>
        </w:rPr>
        <w:t>教育进步的立场就如同 </w:t>
      </w:r>
      <w:r>
        <w:rPr>
          <w:color w:val="231F20"/>
          <w:spacing w:val="-5"/>
        </w:rPr>
        <w:t>“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5"/>
        </w:rPr>
        <w:t>精神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5"/>
        </w:rPr>
        <w:t>的太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阳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5"/>
        </w:rPr>
        <w:t>”，从进步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5"/>
        </w:rPr>
        <w:t>的“价值前见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5"/>
        </w:rPr>
        <w:t>”出发，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教育也就有了发展的方向和动力。</w:t>
      </w:r>
    </w:p>
    <w:p>
      <w:pPr>
        <w:pStyle w:val="BodyText"/>
        <w:ind w:left="1418"/>
        <w:spacing w:before="11" w:line="183" w:lineRule="auto"/>
        <w:rPr/>
      </w:pPr>
      <w:r>
        <w:rPr>
          <w:color w:val="231F20"/>
          <w:spacing w:val="19"/>
        </w:rPr>
        <w:t>因此，教育所理解的进步，更像是一道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08"/>
        <w:spacing w:before="33" w:line="298" w:lineRule="auto"/>
        <w:jc w:val="both"/>
        <w:rPr/>
      </w:pPr>
      <w:r>
        <w:rPr>
          <w:color w:val="231F20"/>
          <w:spacing w:val="-1"/>
        </w:rPr>
        <w:t>认识论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"/>
        </w:rPr>
        <w:t>的入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口。“入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口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1"/>
        </w:rPr>
        <w:t>”的表述很容易让人联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想到柏拉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2"/>
        </w:rPr>
        <w:t>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"/>
        </w:rPr>
        <w:t>的“洞穴说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2"/>
        </w:rPr>
        <w:t>”和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"/>
        </w:rPr>
        <w:t>陶渊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"/>
        </w:rPr>
        <w:t>明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2"/>
        </w:rPr>
        <w:t>的“桃花源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记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0"/>
        </w:rPr>
        <w:t>”，找到入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口并通过它，才能抵达具有确定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>性的地面世界或世外桃源。进步就像是一扇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5"/>
        </w:rPr>
        <w:t>大门，它规定了可通过之物的形状和大小，也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7"/>
        </w:rPr>
        <w:t>就是给对象作出了诸多规定。进步的入口规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7"/>
        </w:rPr>
        <w:t>范了教育的发展范式，发挥着“形塑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7"/>
        </w:rPr>
        <w:t>”的作用，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使教育从野蛮生长转向自觉进步。康德曾经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22"/>
        </w:rPr>
        <w:t>区分过教育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22"/>
        </w:rPr>
        <w:t>的两种演化形式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2"/>
        </w:rPr>
        <w:t>：一种是“机械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性”，另一种是“裁断性”。机械性的发展就是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19"/>
        </w:rPr>
        <w:t>没有任何规划，完全依据所处环境进行演化，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6"/>
        </w:rPr>
        <w:t>是一种偶然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6"/>
        </w:rPr>
        <w:t>的、非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6"/>
        </w:rPr>
        <w:t>自觉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的运动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6"/>
        </w:rPr>
        <w:t>。机械性发生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的教育，哪怕碰巧产生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5"/>
        </w:rPr>
        <w:t>了进步，也会退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5"/>
        </w:rPr>
        <w:t>回去。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因此，教育进步必须是裁断性的，也就是从一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7"/>
        </w:rPr>
        <w:t>定的理念或规划出发，如此进步才具有连贯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10"/>
        </w:rPr>
        <w:t>性。</w:t>
      </w:r>
      <w:r>
        <w:rPr>
          <w:sz w:val="15"/>
          <w:szCs w:val="15"/>
          <w:color w:val="231F20"/>
          <w:spacing w:val="10"/>
          <w:position w:val="2"/>
        </w:rPr>
        <w:t>［34］</w:t>
      </w:r>
      <w:r>
        <w:rPr>
          <w:color w:val="231F20"/>
          <w:spacing w:val="10"/>
          <w:position w:val="2"/>
        </w:rPr>
        <w:t>总之</w:t>
      </w:r>
      <w:r>
        <w:rPr>
          <w:color w:val="231F20"/>
          <w:spacing w:val="10"/>
        </w:rPr>
        <w:t>，进步为教育奠定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0"/>
        </w:rPr>
        <w:t>了价值立场和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发展范式，而非具体内容，这就打开了一条确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7"/>
        </w:rPr>
        <w:t>定的通道。美国的进步主义教育运动很少对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9"/>
        </w:rPr>
        <w:t>“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进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9"/>
        </w:rPr>
        <w:t>步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9"/>
        </w:rPr>
        <w:t>”作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9"/>
        </w:rPr>
        <w:t>出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9"/>
        </w:rPr>
        <w:t>解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9"/>
        </w:rPr>
        <w:t>释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-9"/>
        </w:rPr>
        <w:t>，但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9"/>
        </w:rPr>
        <w:t>他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9"/>
        </w:rPr>
        <w:t>们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9"/>
        </w:rPr>
        <w:t>却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9"/>
        </w:rPr>
        <w:t>坚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9"/>
        </w:rPr>
        <w:t>信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9"/>
        </w:rPr>
        <w:t>这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9"/>
        </w:rPr>
        <w:t>是“进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步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9"/>
        </w:rPr>
        <w:t>”。在这里，美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国进步主义教育运动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的“进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步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”就像是一顶帽子，里面装着“儿童本位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5"/>
        </w:rPr>
        <w:t>”、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“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5"/>
        </w:rPr>
        <w:t>实验教育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5"/>
        </w:rPr>
        <w:t>”、“社会改造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5"/>
        </w:rPr>
        <w:t>”等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5"/>
        </w:rPr>
        <w:t>。在这场运动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中，人们坚信自己正在通过进步的入口，并且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40"/>
        </w:rPr>
        <w:t>相信在这些理念的指导下能让教育越来越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1"/>
        </w:rPr>
        <w:t>好，因此，这就是一场进步的运动。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ind w:left="1234"/>
        <w:spacing w:before="9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6"/>
        </w:rPr>
        <w:t>三、教育进步如何可能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111" w:right="16" w:firstLine="485"/>
        <w:spacing w:before="68" w:line="298" w:lineRule="auto"/>
        <w:rPr/>
      </w:pPr>
      <w:r>
        <w:rPr>
          <w:color w:val="231F20"/>
          <w:spacing w:val="11"/>
        </w:rPr>
        <w:t>还有最后一个问题：如何实现教育进步？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5"/>
        </w:rPr>
        <w:t>本文并不打算给出任何具体的实操性策略，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而是从理论上说明教育进步需要达到哪些条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件才成为可能。这是因为，教育进步并不是一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1"/>
        </w:rPr>
        <w:t>项指向明确的任务，无法列出具体的待办事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项，但如果我们能保证当下的道路是正确的，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3"/>
        </w:rPr>
        <w:t>确保进步的条件充分，那么进步就会到来。</w:t>
      </w:r>
    </w:p>
    <w:p>
      <w:pPr>
        <w:ind w:left="508"/>
        <w:spacing w:before="1" w:line="237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1"/>
        </w:rPr>
        <w:t>（一）先验的教育进步原则如何可能</w:t>
      </w:r>
    </w:p>
    <w:p>
      <w:pPr>
        <w:pStyle w:val="BodyText"/>
        <w:ind w:left="116" w:right="16" w:firstLine="479"/>
        <w:spacing w:before="74" w:line="260" w:lineRule="auto"/>
        <w:rPr/>
      </w:pPr>
      <w:r>
        <w:rPr>
          <w:color w:val="231F20"/>
          <w:spacing w:val="24"/>
        </w:rPr>
        <w:t>上文已经说明了进步并不是一种结果，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而是正在经过的通道。这其实是对教育演化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7"/>
        </w:rPr>
        <w:t>的一种积极设计，或者说是教育按照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7"/>
        </w:rPr>
        <w:t>自身特</w:t>
      </w:r>
    </w:p>
    <w:p>
      <w:pPr>
        <w:spacing w:line="260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2">
            <w:col w:w="5534" w:space="100"/>
            <w:col w:w="4600" w:space="0"/>
          </w:cols>
        </w:sectPr>
        <w:rPr/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5"/>
          <w:footerReference w:type="default" r:id="rId13"/>
          <w:pgSz w:w="11906" w:h="16158"/>
          <w:pgMar w:top="400" w:right="1249" w:bottom="1024" w:left="424" w:header="0" w:footer="728" w:gutter="0"/>
          <w:cols w:equalWidth="0" w:num="1">
            <w:col w:w="10233" w:space="0"/>
          </w:cols>
        </w:sectPr>
        <w:rPr/>
      </w:pPr>
    </w:p>
    <w:p>
      <w:pPr>
        <w:pStyle w:val="BodyText"/>
        <w:ind w:left="912" w:right="216" w:firstLine="1"/>
        <w:spacing w:before="43" w:line="297" w:lineRule="auto"/>
        <w:jc w:val="both"/>
        <w:rPr/>
      </w:pPr>
      <w:r>
        <w:rPr>
          <w:color w:val="231F20"/>
          <w:spacing w:val="19"/>
        </w:rPr>
        <w:t>性作出的原则规定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。这完全是有必要的，因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为进步首先是一个先验逻辑，其次才构成知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9"/>
        </w:rPr>
        <w:t>识对象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。过往的历史表明，进步呈现着特殊</w:t>
      </w:r>
    </w:p>
    <w:p>
      <w:pPr>
        <w:pStyle w:val="BodyText"/>
        <w:ind w:left="915" w:right="134" w:firstLine="17"/>
        <w:spacing w:before="5" w:line="298" w:lineRule="auto"/>
        <w:jc w:val="both"/>
        <w:rPr/>
      </w:pPr>
      <w:r>
        <w:rPr>
          <w:color w:val="231F20"/>
          <w:spacing w:val="9"/>
        </w:rPr>
        <w:t>的历史演绎逻辑：人们意欲着进步，如此历史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发生了进步；世界只是变化，但有人的具身参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与才发生改进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。在人类历史之中，进步构成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了难以拒绝的价值前提和思维形式，它不仅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5"/>
        </w:rPr>
        <w:t>是一种认识论前提，也是一种发生论基础。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</w:rPr>
        <w:t>因此，教育进步如何可能的首要前提便是，一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种教育进步的原则如何可能，它分为认识论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条件和发生论条件。</w:t>
      </w:r>
    </w:p>
    <w:p>
      <w:pPr>
        <w:pStyle w:val="BodyText"/>
        <w:ind w:left="913" w:right="1" w:firstLine="486"/>
        <w:spacing w:before="7" w:line="294" w:lineRule="auto"/>
        <w:rPr/>
      </w:pPr>
      <w:r>
        <w:rPr>
          <w:color w:val="231F20"/>
          <w:spacing w:val="25"/>
        </w:rPr>
        <w:t>教育进步的先验认识论条件如何可能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教育进步规定无法从经验之中给出，而是一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种先验预设，恰恰是存在这种预设，才使得教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育进步的可能被思维接受。康德对教育进步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4"/>
        </w:rPr>
        <w:t>保持着绝对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4"/>
        </w:rPr>
        <w:t>的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4"/>
        </w:rPr>
        <w:t>自信，甚至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已经到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了盲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4"/>
        </w:rPr>
        <w:t>目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的程</w:t>
      </w:r>
      <w:r>
        <w:rPr>
          <w:color w:val="231F20"/>
        </w:rPr>
        <w:t xml:space="preserve">   </w:t>
      </w:r>
      <w:r>
        <w:rPr>
          <w:color w:val="231F20"/>
          <w:spacing w:val="7"/>
        </w:rPr>
        <w:t>度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7"/>
        </w:rPr>
        <w:t>。他断言：“教育或许会变得越来越好，而</w:t>
      </w:r>
      <w:r>
        <w:rPr>
          <w:color w:val="231F20"/>
        </w:rPr>
        <w:t xml:space="preserve">   </w:t>
      </w:r>
      <w:r>
        <w:rPr>
          <w:color w:val="231F20"/>
          <w:spacing w:val="26"/>
        </w:rPr>
        <w:t>且每一代都向着人性的完满实现更进一步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26"/>
        </w:rPr>
        <w:t>；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因为在教育背后，存在着关于人类天性之完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满性的伟大秘密。从现在开始这种进步就会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5"/>
        </w:rPr>
        <w:t>发生。”</w:t>
      </w:r>
      <w:r>
        <w:rPr>
          <w:sz w:val="15"/>
          <w:szCs w:val="15"/>
          <w:color w:val="231F20"/>
          <w:spacing w:val="5"/>
        </w:rPr>
        <w:t>［35］</w:t>
      </w:r>
      <w:r>
        <w:rPr>
          <w:color w:val="231F20"/>
          <w:spacing w:val="5"/>
        </w:rPr>
        <w:t>这一断言显然带有很强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5"/>
        </w:rPr>
        <w:t>的卢梭印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记，卢梭自然主义教育思想的核心是“归于自</w:t>
      </w:r>
      <w:r>
        <w:rPr>
          <w:color w:val="231F20"/>
        </w:rPr>
        <w:t xml:space="preserve">   </w:t>
      </w:r>
      <w:r>
        <w:rPr>
          <w:color w:val="231F20"/>
          <w:spacing w:val="-5"/>
        </w:rPr>
        <w:t>然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5"/>
        </w:rPr>
        <w:t>”（back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nature</w:t>
      </w:r>
      <w:r>
        <w:rPr>
          <w:color w:val="231F20"/>
          <w:spacing w:val="-50"/>
          <w:w w:val="91"/>
        </w:rPr>
        <w:t>），</w:t>
      </w:r>
      <w:r>
        <w:rPr>
          <w:color w:val="231F20"/>
          <w:spacing w:val="-5"/>
        </w:rPr>
        <w:t>在康德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5"/>
        </w:rPr>
        <w:t>的实践理性体系</w:t>
      </w:r>
      <w:r>
        <w:rPr>
          <w:color w:val="231F20"/>
        </w:rPr>
        <w:t xml:space="preserve">   </w:t>
      </w:r>
      <w:r>
        <w:rPr>
          <w:color w:val="231F20"/>
          <w:spacing w:val="4"/>
        </w:rPr>
        <w:t>之中，“人类天性之完满性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4"/>
        </w:rPr>
        <w:t>”就构成了“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4"/>
        </w:rPr>
        <w:t>自然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的先天设计，“天性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7"/>
        </w:rPr>
        <w:t>”就构成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7"/>
        </w:rPr>
        <w:t>了“进步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7"/>
        </w:rPr>
        <w:t>”的先验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条件。康德相信现实人性的野蛮状态是从完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满人性堕落而来的，而教育进步就是帮助人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10"/>
        </w:rPr>
        <w:t>重返完满状态，重返人的自然。持有“人类天</w:t>
      </w:r>
      <w:r>
        <w:rPr>
          <w:color w:val="231F20"/>
        </w:rPr>
        <w:t xml:space="preserve">   </w:t>
      </w:r>
      <w:r>
        <w:rPr>
          <w:color w:val="231F20"/>
          <w:spacing w:val="8"/>
        </w:rPr>
        <w:t>性完满性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”去索求教育进程，教育进步便构成</w:t>
      </w:r>
      <w:r>
        <w:rPr>
          <w:color w:val="231F20"/>
        </w:rPr>
        <w:t xml:space="preserve">   </w:t>
      </w:r>
      <w:r>
        <w:rPr>
          <w:color w:val="231F20"/>
          <w:spacing w:val="19"/>
        </w:rPr>
        <w:t>了认知对象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。但是，人类天性的完满状态本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身与其说是一个很烂俗的设定，不如说是一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4"/>
        </w:rPr>
        <w:t>场精心设计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的思维骗局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4"/>
        </w:rPr>
        <w:t>。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4"/>
        </w:rPr>
        <w:t>因此，波普尔（</w:t>
      </w:r>
      <w:r>
        <w:rPr>
          <w:color w:val="231F20"/>
        </w:rPr>
        <w:t>Karl   </w:t>
      </w:r>
      <w:r>
        <w:rPr>
          <w:color w:val="231F20"/>
        </w:rPr>
        <w:t>Popper</w:t>
      </w:r>
      <w:r>
        <w:rPr>
          <w:color w:val="231F20"/>
          <w:spacing w:val="19"/>
        </w:rPr>
        <w:t>）才说要对这个天真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19"/>
        </w:rPr>
        <w:t>的理论作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出重大</w:t>
      </w:r>
      <w:r>
        <w:rPr>
          <w:color w:val="231F20"/>
        </w:rPr>
        <w:t xml:space="preserve">   </w:t>
      </w:r>
      <w:r>
        <w:rPr>
          <w:color w:val="231F20"/>
          <w:spacing w:val="5"/>
        </w:rPr>
        <w:t>修改：“我们必须抛弃心理倾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5"/>
        </w:rPr>
        <w:t>向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5"/>
        </w:rPr>
        <w:t>的学说，而采</w:t>
      </w:r>
      <w:r>
        <w:rPr>
          <w:color w:val="231F20"/>
        </w:rPr>
        <w:t xml:space="preserve">   </w:t>
      </w:r>
      <w:r>
        <w:rPr>
          <w:color w:val="231F20"/>
          <w:spacing w:val="3"/>
        </w:rPr>
        <w:t>取较好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3"/>
        </w:rPr>
        <w:t>的另一种学说。”</w:t>
      </w:r>
      <w:r>
        <w:rPr>
          <w:sz w:val="15"/>
          <w:szCs w:val="15"/>
          <w:color w:val="231F20"/>
          <w:spacing w:val="3"/>
        </w:rPr>
        <w:t>［36］</w:t>
      </w:r>
      <w:r>
        <w:rPr>
          <w:color w:val="231F20"/>
          <w:spacing w:val="3"/>
        </w:rPr>
        <w:t>在后启蒙理性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3"/>
        </w:rPr>
        <w:t>的</w:t>
      </w:r>
      <w:r>
        <w:rPr>
          <w:color w:val="231F20"/>
        </w:rPr>
        <w:t xml:space="preserve">   </w:t>
      </w:r>
      <w:r>
        <w:rPr>
          <w:color w:val="231F20"/>
          <w:spacing w:val="10"/>
        </w:rPr>
        <w:t>现代社会，人们愈发接受了这一个设定：进步</w:t>
      </w:r>
      <w:r>
        <w:rPr>
          <w:color w:val="231F20"/>
        </w:rPr>
        <w:t xml:space="preserve">   </w:t>
      </w:r>
      <w:r>
        <w:rPr>
          <w:color w:val="231F20"/>
          <w:spacing w:val="21"/>
        </w:rPr>
        <w:t>是人们认识事物的一种形式，进步已经构成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了不容否定的信念，人们为教育发展规定了</w:t>
      </w:r>
      <w:r>
        <w:rPr>
          <w:color w:val="231F20"/>
          <w:spacing w:val="4"/>
        </w:rPr>
        <w:t xml:space="preserve">   </w:t>
      </w:r>
      <w:r>
        <w:rPr>
          <w:color w:val="231F20"/>
          <w:spacing w:val="21"/>
        </w:rPr>
        <w:t>进步立法，寻求教育进步的知识对象并不需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0"/>
        <w:spacing w:before="38" w:line="298" w:lineRule="auto"/>
        <w:jc w:val="both"/>
        <w:rPr/>
      </w:pPr>
      <w:r>
        <w:rPr>
          <w:color w:val="231F20"/>
          <w:spacing w:val="21"/>
        </w:rPr>
        <w:t>要再借助抽象人性设定，而是直接来源于人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6"/>
        </w:rPr>
        <w:t>类的信心（哪怕是一种虚假的迷信）。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正是因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为存在这种进步的先验条件，所以人们才得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0"/>
        </w:rPr>
        <w:t>以认识历史进步、道德进步、科技进步、教育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进步等一系列知识现象。这样，一种普遍的、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客观的教育进步认知之所以可能，来源于人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21"/>
        </w:rPr>
        <w:t>们的认知结构规定，进步便是人们事先给予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6"/>
        </w:rPr>
        <w:t>的和事后发现的。</w:t>
      </w:r>
    </w:p>
    <w:p>
      <w:pPr>
        <w:pStyle w:val="BodyText"/>
        <w:ind w:right="3" w:firstLine="596"/>
        <w:spacing w:before="6" w:line="298" w:lineRule="auto"/>
        <w:jc w:val="both"/>
        <w:rPr/>
      </w:pPr>
      <w:r>
        <w:rPr>
          <w:color w:val="231F20"/>
          <w:spacing w:val="25"/>
        </w:rPr>
        <w:t>教育进步的先验发生论条件如何可能。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7"/>
        </w:rPr>
        <w:t>教育的内在原则为教育进步奠定了形式先验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条件，除此之外，我们还可以再回到教育这一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7"/>
        </w:rPr>
        <w:t>“事情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7"/>
        </w:rPr>
        <w:t>”本身，为教育进步奠定质料先验条件。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尽管没有人敢断言教育的本质直观结果，但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教育的被给予方式是充满希望和具有开拓意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义的：教育把自己体验成进步的教育，教育以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进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步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的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</w:rPr>
        <w:t>存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在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2"/>
        </w:rPr>
        <w:t>形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式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2"/>
        </w:rPr>
        <w:t>显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2"/>
        </w:rPr>
        <w:t>现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出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2"/>
        </w:rPr>
        <w:t>来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。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2"/>
        </w:rPr>
        <w:t>欧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根 ·芬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克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（</w:t>
      </w:r>
      <w:r>
        <w:rPr>
          <w:color w:val="231F20"/>
        </w:rPr>
        <w:t>Eugen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Fink</w:t>
      </w:r>
      <w:r>
        <w:rPr>
          <w:color w:val="231F20"/>
          <w:spacing w:val="7"/>
        </w:rPr>
        <w:t>）就认为，“教育在任何时代都是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人类面临的重大命题，是充满高度争议性和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思想激荡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6"/>
        </w:rPr>
        <w:t>的精神</w:t>
      </w:r>
      <w:r>
        <w:rPr>
          <w:color w:val="231F20"/>
          <w:spacing w:val="-51"/>
        </w:rPr>
        <w:t xml:space="preserve"> </w:t>
      </w:r>
      <w:r>
        <w:rPr>
          <w:color w:val="231F20"/>
          <w:spacing w:val="16"/>
        </w:rPr>
        <w:t>冒险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6"/>
        </w:rPr>
        <w:t>。它从来不是‘不言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6"/>
        </w:rPr>
        <w:t>自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明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4"/>
        </w:rPr>
        <w:t>’的，这恰恰是因为它本质上是历史境遇中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人类存在方式的探寻的、搏斗的、清醒张望的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0"/>
        </w:rPr>
        <w:t>自我理解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30"/>
        </w:rPr>
        <w:t>。教育首先是我们此在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30"/>
        </w:rPr>
        <w:t>的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0"/>
        </w:rPr>
        <w:t>自身说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明，并且始终是此时此刻的为生命赋予精神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意义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8"/>
        </w:rPr>
        <w:t>的持续行动。”</w:t>
      </w:r>
      <w:r>
        <w:rPr>
          <w:sz w:val="15"/>
          <w:szCs w:val="15"/>
          <w:color w:val="231F20"/>
          <w:spacing w:val="8"/>
        </w:rPr>
        <w:t>［37］</w:t>
      </w:r>
      <w:r>
        <w:rPr>
          <w:color w:val="231F20"/>
          <w:spacing w:val="8"/>
        </w:rPr>
        <w:t>教育就是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8"/>
        </w:rPr>
        <w:t>以这种状态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显现出来的，它本身就以进步的面貌被给予，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7"/>
        </w:rPr>
        <w:t>并构成了质料意义上的先验客体，用现象学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5"/>
        </w:rPr>
        <w:t>的态度去看教育，教育本身就是进步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。从上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述两条路径出发，作为知性先验形式的教育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6"/>
        </w:rPr>
        <w:t>进步与作为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6"/>
        </w:rPr>
        <w:t>自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6"/>
        </w:rPr>
        <w:t>明先验质料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的教育进步，共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6"/>
        </w:rPr>
        <w:t>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构成了教育进步的可能基础。</w:t>
      </w:r>
    </w:p>
    <w:p>
      <w:pPr>
        <w:ind w:left="508"/>
        <w:spacing w:before="1" w:line="23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1"/>
        </w:rPr>
        <w:t>（二）经验的教育进步事实如何可能</w:t>
      </w:r>
    </w:p>
    <w:p>
      <w:pPr>
        <w:pStyle w:val="BodyText"/>
        <w:ind w:left="111" w:right="85" w:firstLine="486"/>
        <w:spacing w:before="72" w:line="298" w:lineRule="auto"/>
        <w:rPr/>
      </w:pPr>
      <w:r>
        <w:rPr>
          <w:color w:val="231F20"/>
          <w:spacing w:val="34"/>
        </w:rPr>
        <w:t>在经验世界之中求索教育进步的可能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0"/>
        </w:rPr>
        <w:t>性，便从思辨演绎转向具体实践，向物质现实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寻求显现方式。展开来说，具体的人、人的实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践、实践的历史，三者构成了教育进步经验事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实得以可能的基础。</w:t>
      </w:r>
    </w:p>
    <w:p>
      <w:pPr>
        <w:pStyle w:val="BodyText"/>
        <w:ind w:left="112" w:right="85" w:firstLine="481"/>
        <w:spacing w:before="3" w:line="260" w:lineRule="auto"/>
        <w:jc w:val="both"/>
        <w:rPr/>
      </w:pPr>
      <w:r>
        <w:rPr>
          <w:color w:val="231F20"/>
          <w:spacing w:val="20"/>
        </w:rPr>
        <w:t>第一，人的超越性是教育进步的能动条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件。人的主体性与神圣性很大程度上体现在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5"/>
        </w:rPr>
        <w:t>寻求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5"/>
        </w:rPr>
        <w:t>自我超越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5"/>
        </w:rPr>
        <w:t>的冲动，这是生命成长和生物</w:t>
      </w:r>
    </w:p>
    <w:p>
      <w:pPr>
        <w:spacing w:line="260" w:lineRule="auto"/>
        <w:sectPr>
          <w:type w:val="continuous"/>
          <w:pgSz w:w="11906" w:h="16158"/>
          <w:pgMar w:top="400" w:right="1249" w:bottom="1024" w:left="424" w:header="0" w:footer="728" w:gutter="0"/>
          <w:cols w:equalWidth="0" w:num="2">
            <w:col w:w="5534" w:space="100"/>
            <w:col w:w="4600" w:space="0"/>
          </w:cols>
        </w:sectPr>
        <w:rPr/>
      </w:pPr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14"/>
          <w:footerReference w:type="default" r:id="rId15"/>
          <w:pgSz w:w="11906" w:h="16158"/>
          <w:pgMar w:top="400" w:right="1252" w:bottom="1024" w:left="424" w:header="0" w:footer="728" w:gutter="0"/>
          <w:cols w:equalWidth="0" w:num="1">
            <w:col w:w="10229" w:space="0"/>
          </w:cols>
        </w:sectPr>
        <w:rPr/>
      </w:pPr>
    </w:p>
    <w:p>
      <w:pPr>
        <w:pStyle w:val="BodyText"/>
        <w:ind w:left="803" w:right="147" w:firstLine="111"/>
        <w:spacing w:before="45" w:line="297" w:lineRule="auto"/>
        <w:jc w:val="both"/>
        <w:rPr/>
      </w:pPr>
      <w:r>
        <w:rPr>
          <w:color w:val="231F20"/>
          <w:spacing w:val="19"/>
        </w:rPr>
        <w:t>进化中的客观事实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。一方面，人的超越性给</w:t>
      </w:r>
      <w:r>
        <w:rPr>
          <w:color w:val="231F20"/>
        </w:rPr>
        <w:t xml:space="preserve"> </w:t>
      </w:r>
      <w:r>
        <w:rPr>
          <w:color w:val="231F20"/>
          <w:spacing w:val="37"/>
        </w:rPr>
        <w:t>教育的持续进步提出了需求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37"/>
        </w:rPr>
        <w:t>。教育不仅要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“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4"/>
        </w:rPr>
        <w:t>人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4"/>
        </w:rPr>
        <w:t>”充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4"/>
        </w:rPr>
        <w:t>分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14"/>
        </w:rPr>
        <w:t>成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4"/>
        </w:rPr>
        <w:t>为“人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4"/>
        </w:rPr>
        <w:t>”，还要使“人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4"/>
        </w:rPr>
        <w:t>”成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4"/>
        </w:rPr>
        <w:t>为“超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人”，教育就不能是静止状态，而是动态的、充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5"/>
        </w:rPr>
        <w:t>满活力的进步过程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。另一方面，人的超越性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给教育的持续进步提供了条件。依据唯物史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观的观点，教育是人的本质力量外化，寻求超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越性的人便同样赋予了教育活动的超越性与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进步性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。在教育学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4"/>
        </w:rPr>
        <w:t>中，“超越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4"/>
        </w:rPr>
        <w:t>”与“适应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4"/>
        </w:rPr>
        <w:t>”是一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对重要的概念范畴，教育要适应需求，但也要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自我超越（进步</w:t>
      </w:r>
      <w:r>
        <w:rPr>
          <w:color w:val="231F20"/>
          <w:spacing w:val="-50"/>
          <w:w w:val="91"/>
        </w:rPr>
        <w:t>），</w:t>
      </w:r>
      <w:r>
        <w:rPr>
          <w:color w:val="231F20"/>
          <w:spacing w:val="21"/>
        </w:rPr>
        <w:t>这种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21"/>
        </w:rPr>
        <w:t>自我超越归根到底来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源于人的超越性，“在教育活动中，人的一次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1"/>
        </w:rPr>
        <w:t>次超越是教育活动得以存在的决定性因素，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从而赋予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0"/>
        </w:rPr>
        <w:t>了教育超越性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0"/>
        </w:rPr>
        <w:t>的本质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0"/>
        </w:rPr>
        <w:t>”</w:t>
      </w:r>
      <w:r>
        <w:rPr>
          <w:sz w:val="15"/>
          <w:szCs w:val="15"/>
          <w:color w:val="231F20"/>
          <w:spacing w:val="10"/>
          <w:position w:val="4"/>
        </w:rPr>
        <w:t>［38］</w:t>
      </w:r>
      <w:r>
        <w:rPr>
          <w:color w:val="231F20"/>
          <w:spacing w:val="10"/>
        </w:rPr>
        <w:t>。总之，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具体的人所展现出来的超越性，是教育进步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6"/>
        </w:rPr>
        <w:t>在经验上可能的主体条件。</w:t>
      </w:r>
    </w:p>
    <w:p>
      <w:pPr>
        <w:pStyle w:val="BodyText"/>
        <w:ind w:left="915" w:right="134" w:firstLine="482"/>
        <w:spacing w:before="19" w:line="298" w:lineRule="auto"/>
        <w:jc w:val="both"/>
        <w:rPr/>
      </w:pPr>
      <w:r>
        <w:rPr>
          <w:color w:val="231F20"/>
          <w:spacing w:val="20"/>
        </w:rPr>
        <w:t>第二，实践的创造性是教育进步的实现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条件。从人出发，便有了人的实践，实践构成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了教育进步从理念转向现实的中介载体。马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克思指出，“全部社会生活在本质上是实践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3"/>
        </w:rPr>
        <w:t>的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3"/>
        </w:rPr>
        <w:t>。凡是把理论引向神秘主义的神秘东西，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都能在人的实践中以及对这种实践的理解中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得到合理的解决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6"/>
        </w:rPr>
        <w:t>”</w:t>
      </w:r>
      <w:r>
        <w:rPr>
          <w:sz w:val="15"/>
          <w:szCs w:val="15"/>
          <w:color w:val="231F20"/>
          <w:spacing w:val="6"/>
          <w:position w:val="4"/>
        </w:rPr>
        <w:t>［39］</w:t>
      </w:r>
      <w:r>
        <w:rPr>
          <w:color w:val="231F20"/>
          <w:spacing w:val="6"/>
        </w:rPr>
        <w:t>。实践的创造性便体现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在这里，将神秘思辨的合理内核应用到具体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1"/>
        </w:rPr>
        <w:t>历史之中，从而为进步精神寻求到可靠的物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质载体，并不断开创新的历史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。对教育进步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的先验形式和先验质料的思辨考察，都还是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4"/>
        </w:rPr>
        <w:t>思维和精神的运动，而只有在人的实践之中，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教育进步才从“解释世界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3"/>
        </w:rPr>
        <w:t>”转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3"/>
        </w:rPr>
        <w:t>向“改变世界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3"/>
        </w:rPr>
        <w:t>”。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教育本身是面向物质世界的对象性活动，只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4"/>
        </w:rPr>
        <w:t>有在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4"/>
        </w:rPr>
        <w:t>日常生活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4"/>
        </w:rPr>
        <w:t>和具身活动之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4"/>
        </w:rPr>
        <w:t>中才能完全展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开，并在实践之中得到证实，从而使得教育进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步从抽象走向具体。</w:t>
      </w:r>
    </w:p>
    <w:p>
      <w:pPr>
        <w:pStyle w:val="BodyText"/>
        <w:ind w:left="915" w:right="134" w:firstLine="482"/>
        <w:spacing w:before="7" w:line="279" w:lineRule="auto"/>
        <w:jc w:val="both"/>
        <w:rPr/>
      </w:pPr>
      <w:r>
        <w:rPr>
          <w:color w:val="231F20"/>
          <w:spacing w:val="20"/>
        </w:rPr>
        <w:t>第三，历史的延续性是教育进步的表现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9"/>
        </w:rPr>
        <w:t>条件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。历史是人的历史和实践的历史，历史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的延续性在于人的超越性与实践的创造性。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1"/>
        </w:rPr>
        <w:t>历史的延续性是教育进步的物质条件，同时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9"/>
        </w:rPr>
        <w:t>为教育进步提供了时间域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9"/>
        </w:rPr>
        <w:t>。一方面，教育进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步的客观历史必须放到整个人类历史之中，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8" w:firstLine="9"/>
        <w:spacing w:before="38" w:line="298" w:lineRule="auto"/>
        <w:jc w:val="both"/>
        <w:rPr/>
      </w:pPr>
      <w:r>
        <w:rPr>
          <w:color w:val="231F20"/>
          <w:spacing w:val="21"/>
        </w:rPr>
        <w:t>寻求结构性的打开方式，从而得到人们的普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遍承认与接受。另一方面，“人们自己创造自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4"/>
        </w:rPr>
        <w:t>己的历史，但是他们并不是随心所欲地创造，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3"/>
        </w:rPr>
        <w:t>并不是在他们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3"/>
        </w:rPr>
        <w:t>自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3"/>
        </w:rPr>
        <w:t>己选定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3"/>
        </w:rPr>
        <w:t>的条件下创造，而是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在直接碰到的、既定的、从过去承继下来的条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件下创造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6"/>
        </w:rPr>
        <w:t>”</w:t>
      </w:r>
      <w:r>
        <w:rPr>
          <w:sz w:val="15"/>
          <w:szCs w:val="15"/>
          <w:color w:val="231F20"/>
          <w:spacing w:val="6"/>
          <w:position w:val="4"/>
        </w:rPr>
        <w:t>［40］</w:t>
      </w:r>
      <w:r>
        <w:rPr>
          <w:color w:val="231F20"/>
          <w:spacing w:val="6"/>
        </w:rPr>
        <w:t>。教育进步的客观历史就是在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传统继承之中不断实现和前进的，并且同政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治进步、科技进步、道德进步等一系列要素一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9"/>
        </w:rPr>
        <w:t>起构成了历史进步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19"/>
        </w:rPr>
        <w:t>。例如，随着科技的持续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进步并逐渐应用到教育之中，开始出现了云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6"/>
        </w:rPr>
        <w:t>课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</w:rPr>
        <w:t>堂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6"/>
        </w:rPr>
        <w:t>、增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6"/>
        </w:rPr>
        <w:t>强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6"/>
        </w:rPr>
        <w:t>现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6"/>
        </w:rPr>
        <w:t>实（Augmented Reality，AR）教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学、虚拟现实（Virtual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Reality，VR）教学等一系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列新的教育形式，在探索之中推进教育进步。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而科技推动下的教育进步同时也为科技进一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1"/>
        </w:rPr>
        <w:t>步发展提供了人才支撑和智识基础，形成了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教育、科技、人才“三位一体</w:t>
      </w:r>
      <w:r>
        <w:rPr>
          <w:color w:val="231F20"/>
          <w:spacing w:val="-70"/>
        </w:rPr>
        <w:t xml:space="preserve"> </w:t>
      </w:r>
      <w:r>
        <w:rPr>
          <w:color w:val="231F20"/>
          <w:spacing w:val="-2"/>
        </w:rPr>
        <w:t>”协同融合发展的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共生形态。</w:t>
      </w:r>
    </w:p>
    <w:p>
      <w:pPr>
        <w:ind w:left="508"/>
        <w:spacing w:before="3" w:line="238" w:lineRule="auto"/>
        <w:rPr>
          <w:rFonts w:ascii="KaiTi" w:hAnsi="KaiTi" w:eastAsia="KaiTi" w:cs="KaiTi"/>
          <w:sz w:val="21"/>
          <w:szCs w:val="21"/>
        </w:rPr>
      </w:pPr>
      <w:r>
        <w:rPr>
          <w:rFonts w:ascii="KaiTi" w:hAnsi="KaiTi" w:eastAsia="KaiTi" w:cs="KaiTi"/>
          <w:sz w:val="21"/>
          <w:szCs w:val="21"/>
          <w:color w:val="231F20"/>
          <w:spacing w:val="12"/>
        </w:rPr>
        <w:t>（三）超验的教育进步神话如何不可能</w:t>
      </w:r>
    </w:p>
    <w:p>
      <w:pPr>
        <w:pStyle w:val="BodyText"/>
        <w:ind w:right="82" w:firstLine="598"/>
        <w:spacing w:before="67" w:line="298" w:lineRule="auto"/>
        <w:rPr/>
      </w:pPr>
      <w:r>
        <w:rPr>
          <w:color w:val="231F20"/>
          <w:spacing w:val="20"/>
        </w:rPr>
        <w:t>如何证明我们所有的教育进步并不是主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7"/>
        </w:rPr>
        <w:t>观幻象，这是说明教育进步如何可能的最后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5"/>
        </w:rPr>
        <w:t>一环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。也就是说，并不怀疑教育进步的可能</w:t>
      </w:r>
      <w:r>
        <w:rPr>
          <w:color w:val="231F20"/>
        </w:rPr>
        <w:t xml:space="preserve"> </w:t>
      </w:r>
      <w:r>
        <w:rPr>
          <w:color w:val="231F20"/>
        </w:rPr>
        <w:t>性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，而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是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怀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疑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教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育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进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步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的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真</w:t>
      </w:r>
      <w:r>
        <w:rPr>
          <w:color w:val="231F20"/>
          <w:spacing w:val="-60"/>
        </w:rPr>
        <w:t xml:space="preserve"> </w:t>
      </w:r>
      <w:r>
        <w:rPr>
          <w:color w:val="231F20"/>
        </w:rPr>
        <w:t>实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性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。</w:t>
      </w:r>
      <w:r>
        <w:rPr>
          <w:color w:val="231F20"/>
          <w:spacing w:val="-66"/>
        </w:rPr>
        <w:t xml:space="preserve"> </w:t>
      </w:r>
      <w:r>
        <w:rPr>
          <w:color w:val="231F20"/>
        </w:rPr>
        <w:t>德</w:t>
      </w:r>
      <w:r>
        <w:rPr>
          <w:color w:val="231F20"/>
          <w:spacing w:val="-62"/>
        </w:rPr>
        <w:t xml:space="preserve"> </w:t>
      </w:r>
      <w:r>
        <w:rPr>
          <w:color w:val="231F20"/>
        </w:rPr>
        <w:t>勒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兹 </w:t>
      </w:r>
      <w:r>
        <w:rPr>
          <w:color w:val="231F20"/>
          <w:spacing w:val="-7"/>
        </w:rPr>
        <w:t>（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-7"/>
        </w:rPr>
        <w:t>Gilles Deleuze）认为，幻象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7"/>
        </w:rPr>
        <w:t>的一个特点是</w:t>
      </w:r>
      <w:r>
        <w:rPr>
          <w:color w:val="231F20"/>
          <w:spacing w:val="-8"/>
        </w:rPr>
        <w:t>“它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既不再现能动也不再现被动，而是再现能动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9"/>
        </w:rPr>
        <w:t>与被动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的结果，即纯粹事件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9"/>
        </w:rPr>
        <w:t>”</w:t>
      </w:r>
      <w:r>
        <w:rPr>
          <w:sz w:val="15"/>
          <w:szCs w:val="15"/>
          <w:color w:val="231F20"/>
          <w:spacing w:val="9"/>
          <w:position w:val="4"/>
        </w:rPr>
        <w:t>［41］</w:t>
      </w:r>
      <w:r>
        <w:rPr>
          <w:color w:val="231F20"/>
          <w:spacing w:val="9"/>
        </w:rPr>
        <w:t>。幻象</w:t>
      </w:r>
      <w:r>
        <w:rPr>
          <w:color w:val="231F20"/>
          <w:spacing w:val="8"/>
        </w:rPr>
        <w:t>仍然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作为事件发挥着效应，但作为一个意义对象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已经死了，被隔绝在人的意义世界之外，成了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一种完全纯粹的超验存在。这里的超验是指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2"/>
        </w:rPr>
        <w:t>不可被知识却可被思维的特性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2"/>
        </w:rPr>
        <w:t>”，思维超验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之物也就构成了超验幻象。宗教迷信是典型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的超验形式，如果把教育进步的信念异化为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教育进步的迷信，那就产生了超验的教育进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8"/>
        </w:rPr>
        <w:t>步幻象。</w:t>
      </w:r>
    </w:p>
    <w:p>
      <w:pPr>
        <w:pStyle w:val="BodyText"/>
        <w:ind w:left="111" w:right="82" w:firstLine="483"/>
        <w:spacing w:before="11" w:line="279" w:lineRule="auto"/>
        <w:jc w:val="both"/>
        <w:rPr/>
      </w:pPr>
      <w:r>
        <w:rPr>
          <w:color w:val="231F20"/>
          <w:spacing w:val="20"/>
        </w:rPr>
        <w:t>关于未来的教育进步，由于超出历史之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1"/>
        </w:rPr>
        <w:t>外且没有实体对象，因此变成了理性的大胆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思辨场所，便可以从推理之中得出一种纯粹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意义上的进步。《理想国》所设想的培养“哲学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7"/>
        </w:rPr>
        <w:t>王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7"/>
        </w:rPr>
        <w:t>”便是一种典型的教育进步幻象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7"/>
        </w:rPr>
        <w:t>。当古希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腊人构想着“好教育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8"/>
        </w:rPr>
        <w:t>”模型时，他们所能依靠</w:t>
      </w:r>
    </w:p>
    <w:p>
      <w:pPr>
        <w:spacing w:line="279" w:lineRule="auto"/>
        <w:sectPr>
          <w:type w:val="continuous"/>
          <w:pgSz w:w="11906" w:h="16158"/>
          <w:pgMar w:top="400" w:right="1252" w:bottom="1024" w:left="424" w:header="0" w:footer="728" w:gutter="0"/>
          <w:cols w:equalWidth="0" w:num="2">
            <w:col w:w="5534" w:space="100"/>
            <w:col w:w="4596" w:space="0"/>
          </w:cols>
        </w:sectPr>
        <w:rPr/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footerReference w:type="default" r:id="rId16"/>
          <w:pgSz w:w="11906" w:h="16158"/>
          <w:pgMar w:top="400" w:right="1252" w:bottom="1024" w:left="424" w:header="0" w:footer="728" w:gutter="0"/>
          <w:cols w:equalWidth="0" w:num="1">
            <w:col w:w="10229" w:space="0"/>
          </w:cols>
        </w:sectPr>
        <w:rPr/>
      </w:pPr>
    </w:p>
    <w:p>
      <w:pPr>
        <w:pStyle w:val="BodyText"/>
        <w:ind w:left="827" w:right="134" w:firstLine="104"/>
        <w:spacing w:before="42" w:line="298" w:lineRule="auto"/>
        <w:jc w:val="both"/>
        <w:rPr/>
      </w:pPr>
      <w:r>
        <w:rPr>
          <w:color w:val="231F20"/>
          <w:spacing w:val="20"/>
        </w:rPr>
        <w:t>的经验质料少得难以支撑这一宏大抱负，只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6"/>
        </w:rPr>
        <w:t>能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6"/>
        </w:rPr>
        <w:t>用仅有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16"/>
        </w:rPr>
        <w:t>的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6"/>
        </w:rPr>
        <w:t>理性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6"/>
        </w:rPr>
        <w:t>能力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去想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6"/>
        </w:rPr>
        <w:t>象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6"/>
        </w:rPr>
        <w:t>和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6"/>
        </w:rPr>
        <w:t>推测“好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6"/>
        </w:rPr>
        <w:t>教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育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”，其结果是现代人难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"/>
        </w:rPr>
        <w:t>以理解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1"/>
        </w:rPr>
        <w:t>的“哲学王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"/>
        </w:rPr>
        <w:t>”。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问题恰恰在于这里，缺乏质料的形式想象违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4"/>
        </w:rPr>
        <w:t>背教育，缺乏形式的质料堆砌难成进步，教育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6"/>
        </w:rPr>
        <w:t>进步是一项质料与形式的综合事务，缺乏任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36"/>
        </w:rPr>
        <w:t>何一种都会陷入幻象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36"/>
        </w:rPr>
        <w:t>。在进步神话的笼罩</w:t>
      </w:r>
      <w:r>
        <w:rPr>
          <w:color w:val="231F20"/>
        </w:rPr>
        <w:t xml:space="preserve"> </w:t>
      </w:r>
      <w:r>
        <w:rPr>
          <w:color w:val="231F20"/>
          <w:spacing w:val="19"/>
        </w:rPr>
        <w:t>下，教育便成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9"/>
        </w:rPr>
        <w:t>了失控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9"/>
        </w:rPr>
        <w:t>的列车——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19"/>
        </w:rPr>
        <w:t>不需要考虑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方向、不需要考虑历史规律、不需要考虑价值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4"/>
        </w:rPr>
        <w:t>观念，只需要提速和再加速，因为进步已经承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诺 了 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切 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这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种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情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</w:rPr>
        <w:t>形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就 与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</w:rPr>
        <w:t>将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哈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</w:rPr>
        <w:t>克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（Friedrich Hayek）意义上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的“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6"/>
        </w:rPr>
        <w:t>自发秩序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6"/>
        </w:rPr>
        <w:t>”包装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为“必然进步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10"/>
        </w:rPr>
        <w:t>”一致，是一种危险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的错认和非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>法僭越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8"/>
        </w:rPr>
        <w:t>。这种怪诞的教育进步看似反理性，</w:t>
      </w:r>
      <w:r>
        <w:rPr>
          <w:color w:val="231F20"/>
        </w:rPr>
        <w:t xml:space="preserve"> </w:t>
      </w:r>
      <w:r>
        <w:rPr>
          <w:color w:val="231F20"/>
          <w:spacing w:val="26"/>
        </w:rPr>
        <w:t>但恰恰是理性的充分发挥结果，并不是没有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6"/>
        </w:rPr>
        <w:t>理性，而是理性的错误发生。</w:t>
      </w:r>
    </w:p>
    <w:p>
      <w:pPr>
        <w:pStyle w:val="BodyText"/>
        <w:ind w:left="914" w:right="134" w:firstLine="484"/>
        <w:spacing w:before="13" w:line="297" w:lineRule="auto"/>
        <w:jc w:val="both"/>
        <w:rPr/>
      </w:pPr>
      <w:r>
        <w:rPr>
          <w:color w:val="231F20"/>
          <w:spacing w:val="20"/>
        </w:rPr>
        <w:t>超验的教育进步神话之所以不可能，是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1"/>
        </w:rPr>
        <w:t>因为充分的历史质料和理性形式，也就是建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立在“先验的教育进步原则如何可能”（形式）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和“经验的教育进步事实如何可能”（质料）之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4"/>
        </w:rPr>
        <w:t>上</w:t>
      </w:r>
      <w:r>
        <w:rPr>
          <w:color w:val="231F20"/>
          <w:spacing w:val="-68"/>
        </w:rPr>
        <w:t xml:space="preserve"> </w:t>
      </w:r>
      <w:r>
        <w:rPr>
          <w:color w:val="231F20"/>
          <w:spacing w:val="24"/>
        </w:rPr>
        <w:t>——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24"/>
        </w:rPr>
        <w:t>这一项论证工作在上文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24"/>
        </w:rPr>
        <w:t>中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4"/>
        </w:rPr>
        <w:t>已经完成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了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6"/>
        </w:rPr>
        <w:t>阿多诺认为，“进步就是跳出神秘的符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咒，甚至包括进步本身的符咒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2"/>
        </w:rPr>
        <w:t>”</w:t>
      </w:r>
      <w:r>
        <w:rPr>
          <w:sz w:val="15"/>
          <w:szCs w:val="15"/>
          <w:color w:val="231F20"/>
          <w:spacing w:val="2"/>
          <w:position w:val="4"/>
        </w:rPr>
        <w:t>［42</w:t>
      </w:r>
      <w:r>
        <w:rPr>
          <w:sz w:val="15"/>
          <w:szCs w:val="15"/>
          <w:color w:val="231F20"/>
          <w:spacing w:val="6"/>
          <w:position w:val="4"/>
        </w:rPr>
        <w:t>］</w:t>
      </w:r>
      <w:r>
        <w:rPr>
          <w:color w:val="231F20"/>
          <w:spacing w:val="-29"/>
          <w:w w:val="56"/>
        </w:rPr>
        <w:t>，</w:t>
      </w:r>
      <w:r>
        <w:rPr>
          <w:color w:val="231F20"/>
          <w:spacing w:val="2"/>
        </w:rPr>
        <w:t>必须让理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性摆脱对进步不切实际的依赖，尤其是建立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1"/>
        </w:rPr>
        <w:t>在主观臆断上的形式依赖。“所有的基本概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念，在内容被掏空后，就已经只是一种形式的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5"/>
        </w:rPr>
        <w:t>外壳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5"/>
        </w:rPr>
        <w:t>。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5"/>
        </w:rPr>
        <w:t>当理性被主观化时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25"/>
        </w:rPr>
        <w:t>，它也就被形式</w:t>
      </w:r>
      <w:r>
        <w:rPr>
          <w:color w:val="231F20"/>
        </w:rPr>
        <w:t xml:space="preserve"> </w:t>
      </w:r>
      <w:r>
        <w:rPr>
          <w:color w:val="231F20"/>
          <w:spacing w:val="-2"/>
          <w:position w:val="1"/>
        </w:rPr>
        <w:t>化。”</w:t>
      </w:r>
      <w:r>
        <w:rPr>
          <w:sz w:val="15"/>
          <w:szCs w:val="15"/>
          <w:color w:val="231F20"/>
          <w:spacing w:val="-2"/>
          <w:position w:val="1"/>
        </w:rPr>
        <w:t>［43］</w:t>
      </w:r>
      <w:r>
        <w:rPr>
          <w:color w:val="231F20"/>
          <w:spacing w:val="-2"/>
          <w:position w:val="1"/>
        </w:rPr>
        <w:t>因此</w:t>
      </w:r>
      <w:r>
        <w:rPr>
          <w:color w:val="231F20"/>
          <w:spacing w:val="-2"/>
        </w:rPr>
        <w:t>，摆脱进步幻象就必须要有源源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不断的新鲜质料，用具体的人、创造性的实践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4"/>
        </w:rPr>
        <w:t>和延续不绝的历史为教育进步奠定质料基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础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。另一方面，必须要让进步避免没有结构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的质料堆砌，否则教育进步只会是杂乱无章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9"/>
        </w:rPr>
        <w:t>的蛮横生长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。综上所述，教育进步之所以可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能，在于有充足的信念和持续的历史实践，这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7"/>
        </w:rPr>
        <w:t>也是摆脱超验困境的出路。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1755"/>
        <w:spacing w:before="90" w:line="206" w:lineRule="auto"/>
        <w:outlineLvl w:val="0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</w:rPr>
        <w:t>四、余论：进步如何需要教育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424"/>
        <w:spacing w:before="69" w:line="183" w:lineRule="auto"/>
        <w:rPr/>
      </w:pPr>
      <w:r>
        <w:rPr>
          <w:color w:val="231F20"/>
          <w:spacing w:val="18"/>
        </w:rPr>
        <w:t>回顾前文，教育需要进步，不仅仅是外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111"/>
        <w:spacing w:before="40" w:line="298" w:lineRule="auto"/>
        <w:jc w:val="both"/>
        <w:rPr/>
      </w:pPr>
      <w:r>
        <w:rPr>
          <w:color w:val="231F20"/>
          <w:spacing w:val="10"/>
        </w:rPr>
        <w:t>部性的要求，也是教育的内在规定；而进步是</w:t>
      </w:r>
      <w:r>
        <w:rPr>
          <w:color w:val="231F20"/>
        </w:rPr>
        <w:t xml:space="preserve"> </w:t>
      </w:r>
      <w:r>
        <w:rPr>
          <w:color w:val="231F20"/>
          <w:spacing w:val="31"/>
        </w:rPr>
        <w:t>否需要教育，却是一项少有人反思的问题。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27"/>
        </w:rPr>
        <w:t>人们往往理所当然地认为教育进步可以推动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时代进步，但却少有人关注其中的逻辑关系。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如前文所述，教育可以“使进步”，教育不仅追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8"/>
        </w:rPr>
        <w:t>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8"/>
        </w:rPr>
        <w:t>自身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8"/>
        </w:rPr>
        <w:t>内在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8"/>
        </w:rPr>
        <w:t>的进步，也表现着对个体进步和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社会进步的推动作用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。但是，这种推动作用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有多大？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有学者在反思美国进步主义教育运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动时指出，试图通过教育进步去推动社会进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步，是一种过高的期待，反而给教育带来了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“不可承受之重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1"/>
        </w:rPr>
        <w:t>”</w:t>
      </w:r>
      <w:r>
        <w:rPr>
          <w:sz w:val="15"/>
          <w:szCs w:val="15"/>
          <w:color w:val="231F20"/>
          <w:spacing w:val="1"/>
          <w:position w:val="4"/>
        </w:rPr>
        <w:t>［44］</w:t>
      </w:r>
      <w:r>
        <w:rPr>
          <w:color w:val="231F20"/>
          <w:spacing w:val="1"/>
        </w:rPr>
        <w:t>。也就是说，并不能夸大</w:t>
      </w:r>
      <w:r>
        <w:rPr>
          <w:color w:val="231F20"/>
        </w:rPr>
        <w:t xml:space="preserve"> </w:t>
      </w:r>
      <w:r>
        <w:rPr>
          <w:color w:val="231F20"/>
          <w:spacing w:val="27"/>
        </w:rPr>
        <w:t>教育进步带来的收获，但也不能因此否认教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3"/>
        </w:rPr>
        <w:t>育进步的意义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23"/>
        </w:rPr>
        <w:t>。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23"/>
        </w:rPr>
        <w:t>因此，一个必要的补充性问</w:t>
      </w:r>
    </w:p>
    <w:p>
      <w:pPr>
        <w:pStyle w:val="BodyText"/>
        <w:ind w:left="111"/>
        <w:spacing w:line="287" w:lineRule="exact"/>
        <w:rPr/>
      </w:pPr>
      <w:r>
        <w:rPr>
          <w:color w:val="231F20"/>
          <w:spacing w:val="8"/>
          <w:position w:val="1"/>
        </w:rPr>
        <w:t>题是：进步如何需要教育？</w:t>
      </w:r>
    </w:p>
    <w:p>
      <w:pPr>
        <w:pStyle w:val="BodyText"/>
        <w:ind w:right="82" w:firstLine="596"/>
        <w:spacing w:before="54" w:line="298" w:lineRule="auto"/>
        <w:jc w:val="both"/>
        <w:rPr/>
      </w:pPr>
      <w:r>
        <w:rPr>
          <w:color w:val="231F20"/>
          <w:spacing w:val="20"/>
        </w:rPr>
        <w:t>必须客观公正地看待教育进步带给人类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7"/>
        </w:rPr>
        <w:t>的收获，同时小心谨慎地确定教育进步的限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度问题，我们可以把这种思考方式称之为“最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9"/>
        </w:rPr>
        <w:t>小原则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9"/>
        </w:rPr>
        <w:t>”。在“最小原则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9"/>
        </w:rPr>
        <w:t>”中谈论教育进步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9"/>
        </w:rPr>
        <w:t>的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收获，保障了教育进步的最低限度承诺，也避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7"/>
        </w:rPr>
        <w:t>免了教育进步的过分僭越和一厢情愿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37"/>
        </w:rPr>
        <w:t>。从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“</w:t>
      </w:r>
      <w:r>
        <w:rPr>
          <w:color w:val="231F20"/>
          <w:spacing w:val="-73"/>
        </w:rPr>
        <w:t xml:space="preserve"> </w:t>
      </w:r>
      <w:r>
        <w:rPr>
          <w:color w:val="231F20"/>
          <w:spacing w:val="12"/>
        </w:rPr>
        <w:t>最小原则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12"/>
        </w:rPr>
        <w:t>”出发，教育有益于进步的途径至</w:t>
      </w:r>
    </w:p>
    <w:p>
      <w:pPr>
        <w:pStyle w:val="BodyText"/>
        <w:ind w:left="111"/>
        <w:spacing w:before="2" w:line="297" w:lineRule="auto"/>
        <w:jc w:val="both"/>
        <w:rPr/>
      </w:pPr>
      <w:r>
        <w:rPr>
          <w:color w:val="231F20"/>
          <w:spacing w:val="14"/>
        </w:rPr>
        <w:t>少有三种：理性提升、德性成长、情感共鸣。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理性、德性、感性，这三者并不是人类进步的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表现，而是人类进步的条件，而教育便是实现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这些条件的活动。</w:t>
      </w:r>
    </w:p>
    <w:p>
      <w:pPr>
        <w:pStyle w:val="BodyText"/>
        <w:ind w:left="109" w:firstLine="488"/>
        <w:spacing w:before="10" w:line="290" w:lineRule="auto"/>
        <w:jc w:val="both"/>
        <w:rPr/>
      </w:pPr>
      <w:r>
        <w:rPr>
          <w:color w:val="231F20"/>
          <w:spacing w:val="20"/>
        </w:rPr>
        <w:t>首先是理性提升，推动进步的教育必须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1"/>
        </w:rPr>
        <w:t>从知识论中解脱出来，将教育理解为培养理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1"/>
        </w:rPr>
        <w:t>性能力。个体和社会的进步性不在于知识的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积累和传承，而在于不断反思和创造，在理性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6"/>
        </w:rPr>
        <w:t>的不满与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6"/>
        </w:rPr>
        <w:t>自觉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6"/>
        </w:rPr>
        <w:t>的改进之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16"/>
        </w:rPr>
        <w:t>中，进步才会发生。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在现代社会中，理性的启蒙不再相信神秘的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灵魂回忆，而是通过教育习得，并在实践之中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1"/>
        </w:rPr>
        <w:t>不断获得锻炼和完善；社会的规范也不再是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</w:rPr>
        <w:t>神令或强制的，而是理性协商和反思的产物。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1"/>
        </w:rPr>
        <w:t>其次是德性成长，涵养德性是教育的应有之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义。关于这一点，夸美纽斯很早就指出了“如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果一个人学</w:t>
      </w:r>
      <w:r>
        <w:rPr>
          <w:color w:val="231F20"/>
          <w:spacing w:val="-54"/>
        </w:rPr>
        <w:t xml:space="preserve"> </w:t>
      </w:r>
      <w:r>
        <w:rPr>
          <w:color w:val="231F20"/>
          <w:spacing w:val="19"/>
        </w:rPr>
        <w:t>了知识但没学美德（一个格言如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是说</w:t>
      </w:r>
      <w:r>
        <w:rPr>
          <w:color w:val="231F20"/>
          <w:spacing w:val="-39"/>
          <w:w w:val="71"/>
        </w:rPr>
        <w:t>），</w:t>
      </w:r>
      <w:r>
        <w:rPr>
          <w:color w:val="231F20"/>
          <w:spacing w:val="6"/>
        </w:rPr>
        <w:t>那就是倒退而不是进步</w:t>
      </w:r>
      <w:r>
        <w:rPr>
          <w:color w:val="231F20"/>
          <w:spacing w:val="-69"/>
        </w:rPr>
        <w:t xml:space="preserve"> </w:t>
      </w:r>
      <w:r>
        <w:rPr>
          <w:color w:val="231F20"/>
          <w:spacing w:val="6"/>
        </w:rPr>
        <w:t>”</w:t>
      </w:r>
      <w:r>
        <w:rPr>
          <w:sz w:val="15"/>
          <w:szCs w:val="15"/>
          <w:color w:val="231F20"/>
          <w:spacing w:val="6"/>
          <w:position w:val="4"/>
        </w:rPr>
        <w:t>［45］</w:t>
      </w:r>
      <w:r>
        <w:rPr>
          <w:color w:val="231F20"/>
          <w:spacing w:val="6"/>
        </w:rPr>
        <w:t>。个体和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社会的道德进步很大程度上在学校教育之中</w:t>
      </w:r>
    </w:p>
    <w:p>
      <w:pPr>
        <w:spacing w:line="290" w:lineRule="auto"/>
        <w:sectPr>
          <w:type w:val="continuous"/>
          <w:pgSz w:w="11906" w:h="16158"/>
          <w:pgMar w:top="400" w:right="1252" w:bottom="1024" w:left="424" w:header="0" w:footer="728" w:gutter="0"/>
          <w:cols w:equalWidth="0" w:num="2">
            <w:col w:w="5534" w:space="100"/>
            <w:col w:w="4596" w:space="0"/>
          </w:cols>
        </w:sectPr>
        <w:rPr/>
      </w:pPr>
    </w:p>
    <w:p>
      <w:pPr>
        <w:spacing w:before="28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ectPr>
          <w:headerReference w:type="default" r:id="rId17"/>
          <w:footerReference w:type="default" r:id="rId18"/>
          <w:pgSz w:w="11906" w:h="16158"/>
          <w:pgMar w:top="400" w:right="1285" w:bottom="1024" w:left="424" w:header="0" w:footer="728" w:gutter="0"/>
          <w:cols w:equalWidth="0" w:num="1">
            <w:col w:w="10197" w:space="0"/>
          </w:cols>
        </w:sectPr>
        <w:rPr/>
      </w:pPr>
    </w:p>
    <w:p>
      <w:pPr>
        <w:pStyle w:val="BodyText"/>
        <w:ind w:left="913" w:right="269" w:firstLine="4"/>
        <w:spacing w:before="52" w:line="297" w:lineRule="auto"/>
        <w:jc w:val="both"/>
        <w:rPr/>
      </w:pPr>
      <w:r>
        <w:rPr>
          <w:color w:val="231F20"/>
          <w:spacing w:val="21"/>
        </w:rPr>
        <w:t>获得奠基，教育进步带来的是更加道德的个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0"/>
        </w:rPr>
        <w:t>体和更加伦理的社会，否则，教育进步的筹划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6"/>
        </w:rPr>
        <w:t>便是麦金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6"/>
        </w:rPr>
        <w:t>泰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26"/>
        </w:rPr>
        <w:t>尔式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26"/>
        </w:rPr>
        <w:t>的失败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26"/>
        </w:rPr>
        <w:t>① </w:t>
      </w:r>
      <w:r>
        <w:rPr>
          <w:color w:val="231F20"/>
          <w:spacing w:val="26"/>
        </w:rPr>
        <w:t>。最后是情感共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鸣，文明的进步很大程度上依赖于同情的进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步，社会的和谐奠基于情感共同体，这种情感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9"/>
        </w:rPr>
        <w:t>上的同情来源于教育的引导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19"/>
        </w:rPr>
        <w:t>。理性提升、德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性成长、情感共鸣，构成了教育推动进步的三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>条路径，并且具有较强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14"/>
        </w:rPr>
        <w:t>的排他性——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14"/>
        </w:rPr>
        <w:t>除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14"/>
        </w:rPr>
        <w:t>了教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育之外，很难有什么别的人类活动能够做到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这一点。</w:t>
      </w:r>
    </w:p>
    <w:p>
      <w:pPr>
        <w:pStyle w:val="BodyText"/>
        <w:ind w:left="803" w:right="269" w:firstLine="597"/>
        <w:spacing w:before="6" w:line="298" w:lineRule="auto"/>
        <w:jc w:val="both"/>
        <w:rPr/>
      </w:pPr>
      <w:r>
        <w:rPr>
          <w:color w:val="231F20"/>
          <w:spacing w:val="20"/>
        </w:rPr>
        <w:t>在当今社会中，进步依然是时代的主旋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7"/>
        </w:rPr>
        <w:t>律和文明的底层逻辑，追求进步依然是教育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7"/>
        </w:rPr>
        <w:t>的内在承诺和外在使命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37"/>
        </w:rPr>
        <w:t>。通过重提和思考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“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11"/>
        </w:rPr>
        <w:t>什么是教育进步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11"/>
        </w:rPr>
        <w:t>”的问题，“教育的进步本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质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1"/>
        </w:rPr>
        <w:t>”与“进步的教育需求</w:t>
      </w:r>
      <w:r>
        <w:rPr>
          <w:color w:val="231F20"/>
          <w:spacing w:val="-72"/>
        </w:rPr>
        <w:t xml:space="preserve"> </w:t>
      </w:r>
      <w:r>
        <w:rPr>
          <w:color w:val="231F20"/>
          <w:spacing w:val="1"/>
        </w:rPr>
        <w:t>”得以向我们敞开，教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育不仅需要进步，进步也要求着教育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25"/>
        </w:rPr>
        <w:t>。在完</w:t>
      </w:r>
      <w:r>
        <w:rPr>
          <w:color w:val="231F20"/>
        </w:rPr>
        <w:t xml:space="preserve"> </w:t>
      </w:r>
      <w:r>
        <w:rPr>
          <w:color w:val="231F20"/>
          <w:spacing w:val="40"/>
        </w:rPr>
        <w:t>成了对教育进步的先验证明和经验确定之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7"/>
        </w:rPr>
        <w:t>后，教育进步的形态规定和教育进步的形式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质料条件得以澄清，一种现实的和具体的教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7"/>
        </w:rPr>
        <w:t>育进步也将向我们走来。</w:t>
      </w:r>
    </w:p>
    <w:p>
      <w:pPr>
        <w:ind w:left="1359"/>
        <w:spacing w:before="325" w:line="206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color w:val="231F20"/>
          <w:spacing w:val="12"/>
        </w:rPr>
        <w:t>参考文献：</w:t>
      </w:r>
    </w:p>
    <w:p>
      <w:pPr>
        <w:pStyle w:val="BodyText"/>
        <w:ind w:left="914" w:right="219" w:firstLine="261"/>
        <w:spacing w:before="36" w:line="301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［1］哈贝马斯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</w:rPr>
        <w:t>现代性的哲学话语［M］.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</w:rPr>
        <w:t>南京：译林出版社， </w:t>
      </w:r>
      <w:r>
        <w:rPr>
          <w:sz w:val="15"/>
          <w:szCs w:val="15"/>
          <w:color w:val="231F20"/>
          <w:spacing w:val="-4"/>
        </w:rPr>
        <w:t>2004.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8.</w:t>
      </w:r>
    </w:p>
    <w:p>
      <w:pPr>
        <w:pStyle w:val="BodyText"/>
        <w:ind w:left="916" w:right="268" w:firstLine="259"/>
        <w:spacing w:before="40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［2］史蒂芬·平克</w:t>
      </w:r>
      <w:r>
        <w:rPr>
          <w:sz w:val="15"/>
          <w:szCs w:val="15"/>
          <w:color w:val="231F20"/>
          <w:spacing w:val="-41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5"/>
        </w:rPr>
        <w:t>当下的启蒙：为理性、科学、人</w:t>
      </w:r>
      <w:r>
        <w:rPr>
          <w:sz w:val="15"/>
          <w:szCs w:val="15"/>
          <w:color w:val="231F20"/>
          <w:spacing w:val="-6"/>
        </w:rPr>
        <w:t>文主义和进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步辩护［M］.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6"/>
        </w:rPr>
        <w:t>杭州：浙江人民出版社，2</w:t>
      </w:r>
      <w:r>
        <w:rPr>
          <w:sz w:val="15"/>
          <w:szCs w:val="15"/>
          <w:color w:val="231F20"/>
          <w:spacing w:val="-7"/>
        </w:rPr>
        <w:t>019.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7"/>
        </w:rPr>
        <w:t>256.</w:t>
      </w:r>
    </w:p>
    <w:p>
      <w:pPr>
        <w:pStyle w:val="BodyText"/>
        <w:ind w:left="914" w:right="266" w:firstLine="261"/>
        <w:spacing w:before="57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［3］蔡元培教育论著选［M］.</w:t>
      </w:r>
      <w:r>
        <w:rPr>
          <w:sz w:val="15"/>
          <w:szCs w:val="15"/>
          <w:color w:val="231F20"/>
          <w:spacing w:val="-14"/>
        </w:rPr>
        <w:t xml:space="preserve"> </w:t>
      </w:r>
      <w:r>
        <w:rPr>
          <w:sz w:val="15"/>
          <w:szCs w:val="15"/>
          <w:color w:val="231F20"/>
          <w:spacing w:val="1"/>
        </w:rPr>
        <w:t>北京：人民教育出版社，2011.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1"/>
        </w:rPr>
        <w:t>531.</w:t>
      </w:r>
    </w:p>
    <w:p>
      <w:pPr>
        <w:pStyle w:val="BodyText"/>
        <w:ind w:left="912" w:right="268" w:firstLine="262"/>
        <w:spacing w:before="42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［4］胡适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3"/>
        </w:rPr>
        <w:t>个人自由与社会进步［M］.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3"/>
        </w:rPr>
        <w:t>北京：北京大学出版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社，2013.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8"/>
        </w:rPr>
        <w:t>186.</w:t>
      </w:r>
    </w:p>
    <w:p>
      <w:pPr>
        <w:pStyle w:val="BodyText"/>
        <w:ind w:left="914" w:right="219" w:firstLine="261"/>
        <w:spacing w:before="56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2"/>
        </w:rPr>
        <w:t>［5］程介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2"/>
        </w:rPr>
        <w:t>明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2"/>
        </w:rPr>
        <w:t>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2"/>
        </w:rPr>
        <w:t>教育之变［M］.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2"/>
        </w:rPr>
        <w:t>上海：华东师范大学</w:t>
      </w:r>
      <w:r>
        <w:rPr>
          <w:sz w:val="15"/>
          <w:szCs w:val="15"/>
          <w:color w:val="231F20"/>
          <w:spacing w:val="-43"/>
        </w:rPr>
        <w:t xml:space="preserve"> </w:t>
      </w:r>
      <w:r>
        <w:rPr>
          <w:sz w:val="15"/>
          <w:szCs w:val="15"/>
          <w:color w:val="231F20"/>
          <w:spacing w:val="2"/>
        </w:rPr>
        <w:t>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2022.</w:t>
      </w:r>
      <w:r>
        <w:rPr>
          <w:sz w:val="15"/>
          <w:szCs w:val="15"/>
          <w:color w:val="231F20"/>
          <w:spacing w:val="-12"/>
        </w:rPr>
        <w:t xml:space="preserve"> </w:t>
      </w:r>
      <w:r>
        <w:rPr>
          <w:sz w:val="15"/>
          <w:szCs w:val="15"/>
          <w:color w:val="231F20"/>
          <w:spacing w:val="-4"/>
        </w:rPr>
        <w:t>168.</w:t>
      </w:r>
    </w:p>
    <w:p>
      <w:pPr>
        <w:pStyle w:val="BodyText"/>
        <w:ind w:left="914" w:right="219" w:firstLine="261"/>
        <w:spacing w:before="41" w:line="297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［6］金生鈜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</w:rPr>
        <w:t>高质量的教育如何成为好教育［J］.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</w:rPr>
        <w:t>教育研究， </w:t>
      </w:r>
      <w:r>
        <w:rPr>
          <w:sz w:val="15"/>
          <w:szCs w:val="15"/>
          <w:color w:val="231F20"/>
          <w:spacing w:val="-4"/>
        </w:rPr>
        <w:t>2022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4"/>
        </w:rPr>
        <w:t>4）.</w:t>
      </w:r>
    </w:p>
    <w:p>
      <w:pPr>
        <w:pStyle w:val="BodyText"/>
        <w:ind w:left="914" w:right="268" w:firstLine="261"/>
        <w:spacing w:before="47" w:line="291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［7］塞缪尔·亨廷顿，劳伦斯·哈里森</w:t>
      </w:r>
      <w:r>
        <w:rPr>
          <w:sz w:val="15"/>
          <w:szCs w:val="15"/>
          <w:color w:val="231F20"/>
          <w:spacing w:val="-35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</w:rPr>
        <w:t>文化的重要作用—— </w:t>
      </w:r>
      <w:r>
        <w:rPr>
          <w:sz w:val="15"/>
          <w:szCs w:val="15"/>
          <w:color w:val="231F20"/>
          <w:spacing w:val="-3"/>
        </w:rPr>
        <w:t>价值观如何影响人类进步［M］.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3"/>
        </w:rPr>
        <w:t>北京：新华出</w:t>
      </w:r>
      <w:r>
        <w:rPr>
          <w:sz w:val="15"/>
          <w:szCs w:val="15"/>
          <w:color w:val="231F20"/>
          <w:spacing w:val="-4"/>
        </w:rPr>
        <w:t>版社，2010.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360.</w:t>
      </w:r>
    </w:p>
    <w:p>
      <w:pPr>
        <w:pStyle w:val="BodyText"/>
        <w:ind w:left="855" w:right="268" w:firstLine="320"/>
        <w:spacing w:before="57" w:line="274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5"/>
        </w:rPr>
        <w:t>［8］马克·费舍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5"/>
        </w:rPr>
        <w:t>.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5"/>
        </w:rPr>
        <w:t>资本主义现实主义：私人情绪与时代症候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［M］.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7"/>
        </w:rPr>
        <w:t>南京：南京大学出版社，2024.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7"/>
        </w:rPr>
        <w:t>33.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20"/>
        <w:spacing w:before="40" w:line="208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7"/>
          <w:position w:val="1"/>
        </w:rPr>
        <w:t>［9］恽代英全集［M］.</w:t>
      </w:r>
      <w:r>
        <w:rPr>
          <w:sz w:val="15"/>
          <w:szCs w:val="15"/>
          <w:color w:val="231F20"/>
          <w:spacing w:val="-30"/>
          <w:position w:val="1"/>
        </w:rPr>
        <w:t xml:space="preserve"> </w:t>
      </w:r>
      <w:r>
        <w:rPr>
          <w:sz w:val="15"/>
          <w:szCs w:val="15"/>
          <w:color w:val="231F20"/>
          <w:spacing w:val="-7"/>
          <w:position w:val="1"/>
        </w:rPr>
        <w:t>北京：人民出版社，2014.</w:t>
      </w:r>
      <w:r>
        <w:rPr>
          <w:sz w:val="15"/>
          <w:szCs w:val="15"/>
          <w:color w:val="231F20"/>
          <w:spacing w:val="-28"/>
          <w:position w:val="1"/>
        </w:rPr>
        <w:t xml:space="preserve"> </w:t>
      </w:r>
      <w:r>
        <w:rPr>
          <w:sz w:val="15"/>
          <w:szCs w:val="15"/>
          <w:color w:val="231F20"/>
          <w:spacing w:val="-7"/>
          <w:position w:val="1"/>
        </w:rPr>
        <w:t>333.</w:t>
      </w:r>
    </w:p>
    <w:p>
      <w:pPr>
        <w:pStyle w:val="BodyText"/>
        <w:ind w:left="56" w:right="46" w:firstLine="263"/>
        <w:spacing w:before="56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"/>
        </w:rPr>
        <w:t>［10］海德格尔文集：讨论班［M］.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1"/>
        </w:rPr>
        <w:t>北京：商务印书馆，2</w:t>
      </w:r>
      <w:r>
        <w:rPr>
          <w:sz w:val="15"/>
          <w:szCs w:val="15"/>
          <w:color w:val="231F20"/>
          <w:spacing w:val="-2"/>
        </w:rPr>
        <w:t>018.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2"/>
        </w:rPr>
        <w:t>467.</w:t>
      </w:r>
    </w:p>
    <w:p>
      <w:pPr>
        <w:pStyle w:val="BodyText"/>
        <w:ind w:left="60" w:right="49" w:firstLine="259"/>
        <w:spacing w:before="41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［11］菲利普·W.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5"/>
        </w:rPr>
        <w:t>杰克森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  <w:spacing w:val="-5"/>
        </w:rPr>
        <w:t>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5"/>
        </w:rPr>
        <w:t>什么是教育［M］.</w:t>
      </w:r>
      <w:r>
        <w:rPr>
          <w:sz w:val="15"/>
          <w:szCs w:val="15"/>
          <w:color w:val="231F20"/>
          <w:spacing w:val="-32"/>
        </w:rPr>
        <w:t xml:space="preserve"> </w:t>
      </w:r>
      <w:r>
        <w:rPr>
          <w:sz w:val="15"/>
          <w:szCs w:val="15"/>
          <w:color w:val="231F20"/>
          <w:spacing w:val="-5"/>
        </w:rPr>
        <w:t>合肥：安徽人民出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版社，2012.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7"/>
        </w:rPr>
        <w:t>144.</w:t>
      </w:r>
    </w:p>
    <w:p>
      <w:pPr>
        <w:pStyle w:val="BodyText"/>
        <w:ind w:left="60" w:right="49" w:firstLine="259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［12］卡尔·雅斯贝尔斯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什么是教育［M］.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上海：上海人民出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版社，2022.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8"/>
        </w:rPr>
        <w:t>2.</w:t>
      </w:r>
    </w:p>
    <w:p>
      <w:pPr>
        <w:pStyle w:val="BodyText"/>
        <w:ind w:left="61" w:right="49" w:firstLine="258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［13］阿多诺</w:t>
      </w:r>
      <w:r>
        <w:rPr>
          <w:sz w:val="15"/>
          <w:szCs w:val="15"/>
          <w:color w:val="231F20"/>
          <w:spacing w:val="-34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4"/>
        </w:rPr>
        <w:t>奥斯维辛之后：阿多诺论笔选［M］.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北京：北京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大学出版社，2024.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4"/>
        </w:rPr>
        <w:t>80.</w:t>
      </w:r>
    </w:p>
    <w:p>
      <w:pPr>
        <w:pStyle w:val="BodyText"/>
        <w:ind w:left="58" w:right="49" w:firstLine="261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［14］林苗羽，王建华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教育真的可以改进吗</w:t>
      </w:r>
      <w:r>
        <w:rPr>
          <w:sz w:val="15"/>
          <w:szCs w:val="15"/>
          <w:color w:val="231F20"/>
          <w:spacing w:val="-28"/>
          <w:w w:val="69"/>
        </w:rPr>
        <w:t>？［</w:t>
      </w:r>
      <w:r>
        <w:rPr>
          <w:sz w:val="15"/>
          <w:szCs w:val="15"/>
          <w:color w:val="231F20"/>
          <w:spacing w:val="1"/>
        </w:rPr>
        <w:t>J］.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1"/>
        </w:rPr>
        <w:t>现</w:t>
      </w:r>
      <w:r>
        <w:rPr>
          <w:sz w:val="15"/>
          <w:szCs w:val="15"/>
          <w:color w:val="231F20"/>
        </w:rPr>
        <w:t>代大学 </w:t>
      </w:r>
      <w:r>
        <w:rPr>
          <w:sz w:val="15"/>
          <w:szCs w:val="15"/>
          <w:color w:val="231F20"/>
          <w:spacing w:val="-8"/>
        </w:rPr>
        <w:t>教育，2022</w:t>
      </w:r>
      <w:r>
        <w:rPr>
          <w:sz w:val="15"/>
          <w:szCs w:val="15"/>
          <w:color w:val="231F20"/>
          <w:spacing w:val="-26"/>
          <w:w w:val="66"/>
        </w:rPr>
        <w:t>，（</w:t>
      </w:r>
      <w:r>
        <w:rPr>
          <w:sz w:val="15"/>
          <w:szCs w:val="15"/>
          <w:color w:val="231F20"/>
          <w:spacing w:val="-8"/>
        </w:rPr>
        <w:t>6）.</w:t>
      </w:r>
    </w:p>
    <w:p>
      <w:pPr>
        <w:pStyle w:val="BodyText"/>
        <w:ind w:left="60" w:right="49" w:firstLine="259"/>
        <w:spacing w:before="56" w:line="29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［15］冉亚辉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1"/>
        </w:rPr>
        <w:t>论教育发展的适度保守主义［J］.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教育理论与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实践，2018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7"/>
        </w:rPr>
        <w:t>31）.</w:t>
      </w:r>
    </w:p>
    <w:p>
      <w:pPr>
        <w:pStyle w:val="BodyText"/>
        <w:ind w:left="58" w:right="1" w:firstLine="261"/>
        <w:spacing w:before="55" w:line="307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5"/>
        </w:rPr>
        <w:t>［16］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-5"/>
        </w:rPr>
        <w:t>David</w:t>
      </w:r>
      <w:r>
        <w:rPr>
          <w:sz w:val="15"/>
          <w:szCs w:val="15"/>
          <w:color w:val="231F20"/>
          <w:spacing w:val="25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Bolden，Peter</w:t>
      </w:r>
      <w:r>
        <w:rPr>
          <w:sz w:val="15"/>
          <w:szCs w:val="15"/>
          <w:color w:val="231F20"/>
          <w:spacing w:val="18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Tymms.</w:t>
      </w:r>
      <w:r>
        <w:rPr>
          <w:sz w:val="15"/>
          <w:szCs w:val="15"/>
          <w:color w:val="231F20"/>
          <w:spacing w:val="23"/>
        </w:rPr>
        <w:t xml:space="preserve"> </w:t>
      </w:r>
      <w:r>
        <w:rPr>
          <w:sz w:val="15"/>
          <w:szCs w:val="15"/>
          <w:color w:val="231F20"/>
          <w:spacing w:val="-5"/>
        </w:rPr>
        <w:t>Standards</w:t>
      </w:r>
      <w:r>
        <w:rPr>
          <w:sz w:val="15"/>
          <w:szCs w:val="15"/>
          <w:color w:val="231F20"/>
          <w:spacing w:val="23"/>
          <w:w w:val="101"/>
        </w:rPr>
        <w:t xml:space="preserve"> </w:t>
      </w:r>
      <w:r>
        <w:rPr>
          <w:sz w:val="15"/>
          <w:szCs w:val="15"/>
          <w:color w:val="231F20"/>
          <w:spacing w:val="-5"/>
        </w:rPr>
        <w:t>in</w:t>
      </w:r>
      <w:r>
        <w:rPr>
          <w:sz w:val="15"/>
          <w:szCs w:val="15"/>
          <w:color w:val="231F20"/>
          <w:spacing w:val="23"/>
        </w:rPr>
        <w:t xml:space="preserve"> </w:t>
      </w:r>
      <w:r>
        <w:rPr>
          <w:sz w:val="15"/>
          <w:szCs w:val="15"/>
          <w:color w:val="231F20"/>
          <w:spacing w:val="-5"/>
        </w:rPr>
        <w:t>Education：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Reforms，Stagnation and the Ne</w:t>
      </w:r>
      <w:r>
        <w:rPr>
          <w:sz w:val="15"/>
          <w:szCs w:val="15"/>
          <w:color w:val="231F20"/>
          <w:spacing w:val="-9"/>
        </w:rPr>
        <w:t>ed to Rethink［J］. Oxford Review of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Education，2020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8"/>
        </w:rPr>
        <w:t>6）.</w:t>
      </w:r>
    </w:p>
    <w:p>
      <w:pPr>
        <w:pStyle w:val="BodyText"/>
        <w:ind w:left="320"/>
        <w:spacing w:before="48" w:line="207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7"/>
          <w:position w:val="1"/>
        </w:rPr>
        <w:t>［17］怀特海</w:t>
      </w:r>
      <w:r>
        <w:rPr>
          <w:sz w:val="15"/>
          <w:szCs w:val="15"/>
          <w:color w:val="231F20"/>
          <w:spacing w:val="-43"/>
          <w:position w:val="1"/>
        </w:rPr>
        <w:t xml:space="preserve"> </w:t>
      </w:r>
      <w:r>
        <w:rPr>
          <w:sz w:val="15"/>
          <w:szCs w:val="15"/>
          <w:color w:val="231F20"/>
          <w:spacing w:val="-7"/>
          <w:position w:val="1"/>
        </w:rPr>
        <w:t>.</w:t>
      </w:r>
      <w:r>
        <w:rPr>
          <w:sz w:val="15"/>
          <w:szCs w:val="15"/>
          <w:color w:val="231F20"/>
          <w:spacing w:val="-32"/>
          <w:position w:val="1"/>
        </w:rPr>
        <w:t xml:space="preserve"> </w:t>
      </w:r>
      <w:r>
        <w:rPr>
          <w:sz w:val="15"/>
          <w:szCs w:val="15"/>
          <w:color w:val="231F20"/>
          <w:spacing w:val="-7"/>
          <w:position w:val="1"/>
        </w:rPr>
        <w:t>教育的目的［M］.</w:t>
      </w:r>
      <w:r>
        <w:rPr>
          <w:sz w:val="15"/>
          <w:szCs w:val="15"/>
          <w:color w:val="231F20"/>
          <w:spacing w:val="-32"/>
          <w:position w:val="1"/>
        </w:rPr>
        <w:t xml:space="preserve"> </w:t>
      </w:r>
      <w:r>
        <w:rPr>
          <w:sz w:val="15"/>
          <w:szCs w:val="15"/>
          <w:color w:val="231F20"/>
          <w:spacing w:val="-7"/>
          <w:position w:val="1"/>
        </w:rPr>
        <w:t>北京：商务印书馆，2023.</w:t>
      </w:r>
      <w:r>
        <w:rPr>
          <w:sz w:val="15"/>
          <w:szCs w:val="15"/>
          <w:color w:val="231F20"/>
          <w:spacing w:val="-30"/>
          <w:position w:val="1"/>
        </w:rPr>
        <w:t xml:space="preserve"> </w:t>
      </w:r>
      <w:r>
        <w:rPr>
          <w:sz w:val="15"/>
          <w:szCs w:val="15"/>
          <w:color w:val="231F20"/>
          <w:spacing w:val="-7"/>
          <w:position w:val="1"/>
        </w:rPr>
        <w:t>2.</w:t>
      </w:r>
    </w:p>
    <w:p>
      <w:pPr>
        <w:pStyle w:val="BodyText"/>
        <w:ind w:left="57" w:right="49" w:firstLine="262"/>
        <w:spacing w:before="58" w:line="291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［18］汉娜·阿伦特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</w:rPr>
        <w:t>过去与未来之间［M］.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</w:rPr>
        <w:t>南京：译林出版 </w:t>
      </w:r>
      <w:r>
        <w:rPr>
          <w:sz w:val="15"/>
          <w:szCs w:val="15"/>
          <w:color w:val="231F20"/>
          <w:spacing w:val="-8"/>
        </w:rPr>
        <w:t>社，2011.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8"/>
        </w:rPr>
        <w:t>173.</w:t>
      </w:r>
    </w:p>
    <w:p>
      <w:pPr>
        <w:pStyle w:val="BodyText"/>
        <w:ind w:left="320"/>
        <w:spacing w:before="57" w:line="207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10"/>
          <w:position w:val="1"/>
        </w:rPr>
        <w:t>［19］孙正聿</w:t>
      </w:r>
      <w:r>
        <w:rPr>
          <w:sz w:val="15"/>
          <w:szCs w:val="15"/>
          <w:color w:val="231F20"/>
          <w:spacing w:val="-43"/>
          <w:position w:val="1"/>
        </w:rPr>
        <w:t xml:space="preserve"> </w:t>
      </w:r>
      <w:r>
        <w:rPr>
          <w:sz w:val="15"/>
          <w:szCs w:val="15"/>
          <w:color w:val="231F20"/>
          <w:spacing w:val="-10"/>
          <w:position w:val="1"/>
        </w:rPr>
        <w:t>.</w:t>
      </w:r>
      <w:r>
        <w:rPr>
          <w:sz w:val="15"/>
          <w:szCs w:val="15"/>
          <w:color w:val="231F20"/>
          <w:spacing w:val="-31"/>
          <w:position w:val="1"/>
        </w:rPr>
        <w:t xml:space="preserve"> </w:t>
      </w:r>
      <w:r>
        <w:rPr>
          <w:sz w:val="15"/>
          <w:szCs w:val="15"/>
          <w:color w:val="231F20"/>
          <w:spacing w:val="-10"/>
          <w:position w:val="1"/>
        </w:rPr>
        <w:t>教育：与文明为伴［J］.</w:t>
      </w:r>
      <w:r>
        <w:rPr>
          <w:sz w:val="15"/>
          <w:szCs w:val="15"/>
          <w:color w:val="231F20"/>
          <w:spacing w:val="-31"/>
          <w:position w:val="1"/>
        </w:rPr>
        <w:t xml:space="preserve"> </w:t>
      </w:r>
      <w:r>
        <w:rPr>
          <w:sz w:val="15"/>
          <w:szCs w:val="15"/>
          <w:color w:val="231F20"/>
          <w:spacing w:val="-10"/>
          <w:position w:val="1"/>
        </w:rPr>
        <w:t>教育研究，2025</w:t>
      </w:r>
      <w:r>
        <w:rPr>
          <w:sz w:val="15"/>
          <w:szCs w:val="15"/>
          <w:color w:val="231F20"/>
          <w:spacing w:val="-28"/>
          <w:w w:val="71"/>
          <w:position w:val="1"/>
        </w:rPr>
        <w:t>，（</w:t>
      </w:r>
      <w:r>
        <w:rPr>
          <w:sz w:val="15"/>
          <w:szCs w:val="15"/>
          <w:color w:val="231F20"/>
          <w:spacing w:val="-10"/>
          <w:position w:val="1"/>
        </w:rPr>
        <w:t>2）.</w:t>
      </w:r>
    </w:p>
    <w:p>
      <w:pPr>
        <w:pStyle w:val="BodyText"/>
        <w:ind w:left="60" w:right="47" w:firstLine="259"/>
        <w:spacing w:before="58" w:line="288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8"/>
        </w:rPr>
        <w:t>［20］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8"/>
        </w:rPr>
        <w:t>Leo</w:t>
      </w:r>
      <w:r>
        <w:rPr>
          <w:sz w:val="15"/>
          <w:szCs w:val="15"/>
          <w:color w:val="231F20"/>
          <w:spacing w:val="22"/>
        </w:rPr>
        <w:t xml:space="preserve"> </w:t>
      </w:r>
      <w:r>
        <w:rPr>
          <w:sz w:val="15"/>
          <w:szCs w:val="15"/>
          <w:color w:val="231F20"/>
          <w:spacing w:val="-8"/>
        </w:rPr>
        <w:t>Tolstoy.</w:t>
      </w:r>
      <w:r>
        <w:rPr>
          <w:sz w:val="15"/>
          <w:szCs w:val="15"/>
          <w:color w:val="231F20"/>
          <w:spacing w:val="21"/>
        </w:rPr>
        <w:t xml:space="preserve"> </w:t>
      </w:r>
      <w:r>
        <w:rPr>
          <w:sz w:val="15"/>
          <w:szCs w:val="15"/>
          <w:color w:val="231F20"/>
          <w:spacing w:val="-8"/>
        </w:rPr>
        <w:t>Tolstoy</w:t>
      </w:r>
      <w:r>
        <w:rPr>
          <w:sz w:val="15"/>
          <w:szCs w:val="15"/>
          <w:color w:val="231F20"/>
          <w:spacing w:val="25"/>
        </w:rPr>
        <w:t xml:space="preserve"> </w:t>
      </w:r>
      <w:r>
        <w:rPr>
          <w:sz w:val="15"/>
          <w:szCs w:val="15"/>
          <w:color w:val="231F20"/>
          <w:spacing w:val="-8"/>
        </w:rPr>
        <w:t>on</w:t>
      </w:r>
      <w:r>
        <w:rPr>
          <w:sz w:val="15"/>
          <w:szCs w:val="15"/>
          <w:color w:val="231F20"/>
          <w:spacing w:val="24"/>
        </w:rPr>
        <w:t xml:space="preserve"> </w:t>
      </w:r>
      <w:r>
        <w:rPr>
          <w:sz w:val="15"/>
          <w:szCs w:val="15"/>
          <w:color w:val="231F20"/>
          <w:spacing w:val="-8"/>
        </w:rPr>
        <w:t>Education［M］.</w:t>
      </w:r>
      <w:r>
        <w:rPr>
          <w:sz w:val="15"/>
          <w:szCs w:val="15"/>
          <w:color w:val="231F20"/>
          <w:spacing w:val="27"/>
        </w:rPr>
        <w:t xml:space="preserve"> </w:t>
      </w:r>
      <w:r>
        <w:rPr>
          <w:sz w:val="15"/>
          <w:szCs w:val="15"/>
          <w:color w:val="231F20"/>
          <w:spacing w:val="-8"/>
        </w:rPr>
        <w:t>Chicago：The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University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9"/>
        </w:rPr>
        <w:t>of</w:t>
      </w:r>
      <w:r>
        <w:rPr>
          <w:sz w:val="15"/>
          <w:szCs w:val="15"/>
          <w:color w:val="231F20"/>
          <w:spacing w:val="-37"/>
        </w:rPr>
        <w:t xml:space="preserve"> </w:t>
      </w:r>
      <w:r>
        <w:rPr>
          <w:sz w:val="15"/>
          <w:szCs w:val="15"/>
          <w:color w:val="231F20"/>
          <w:spacing w:val="-9"/>
        </w:rPr>
        <w:t>Chicago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9"/>
        </w:rPr>
        <w:t>Press.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9"/>
        </w:rPr>
        <w:t>1967.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9"/>
        </w:rPr>
        <w:t>160.</w:t>
      </w:r>
    </w:p>
    <w:p>
      <w:pPr>
        <w:pStyle w:val="BodyText"/>
        <w:ind w:left="58" w:right="49" w:firstLine="261"/>
        <w:spacing w:before="62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［21］王占魁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1"/>
        </w:rPr>
        <w:t>论教育进步的内在尺度［J］.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1"/>
        </w:rPr>
        <w:t>华中师范大学学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报（人文社会科学版</w:t>
      </w:r>
      <w:r>
        <w:rPr>
          <w:sz w:val="15"/>
          <w:szCs w:val="15"/>
          <w:color w:val="231F20"/>
          <w:spacing w:val="-26"/>
          <w:w w:val="64"/>
        </w:rPr>
        <w:t>），</w:t>
      </w:r>
      <w:r>
        <w:rPr>
          <w:sz w:val="15"/>
          <w:szCs w:val="15"/>
          <w:color w:val="231F20"/>
        </w:rPr>
        <w:t>2018</w:t>
      </w:r>
      <w:r>
        <w:rPr>
          <w:sz w:val="15"/>
          <w:szCs w:val="15"/>
          <w:color w:val="231F20"/>
          <w:spacing w:val="-26"/>
          <w:w w:val="64"/>
        </w:rPr>
        <w:t>，（</w:t>
      </w:r>
      <w:r>
        <w:rPr>
          <w:sz w:val="15"/>
          <w:szCs w:val="15"/>
          <w:color w:val="231F20"/>
        </w:rPr>
        <w:t>5）.</w:t>
      </w:r>
    </w:p>
    <w:p>
      <w:pPr>
        <w:pStyle w:val="BodyText"/>
        <w:ind w:left="58" w:right="49" w:firstLine="261"/>
        <w:spacing w:before="57" w:line="292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［22］爱弥尔·涂尔干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教育思想的演进［M］.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北京：商务印书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9"/>
        </w:rPr>
        <w:t>馆，2016.</w:t>
      </w:r>
      <w:r>
        <w:rPr>
          <w:sz w:val="15"/>
          <w:szCs w:val="15"/>
          <w:color w:val="231F20"/>
          <w:spacing w:val="-8"/>
        </w:rPr>
        <w:t xml:space="preserve"> </w:t>
      </w:r>
      <w:r>
        <w:rPr>
          <w:sz w:val="15"/>
          <w:szCs w:val="15"/>
          <w:color w:val="231F20"/>
          <w:spacing w:val="-9"/>
        </w:rPr>
        <w:t>102.</w:t>
      </w:r>
    </w:p>
    <w:p>
      <w:pPr>
        <w:pStyle w:val="BodyText"/>
        <w:ind w:left="58" w:firstLine="261"/>
        <w:spacing w:before="56" w:line="299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［23</w:t>
      </w:r>
      <w:r>
        <w:rPr>
          <w:sz w:val="15"/>
          <w:szCs w:val="15"/>
          <w:color w:val="231F20"/>
          <w:spacing w:val="-27"/>
          <w:w w:val="67"/>
        </w:rPr>
        <w:t>］［</w:t>
      </w:r>
      <w:r>
        <w:rPr>
          <w:sz w:val="15"/>
          <w:szCs w:val="15"/>
          <w:color w:val="231F20"/>
          <w:spacing w:val="-2"/>
        </w:rPr>
        <w:t>34</w:t>
      </w:r>
      <w:r>
        <w:rPr>
          <w:sz w:val="15"/>
          <w:szCs w:val="15"/>
          <w:color w:val="231F20"/>
          <w:spacing w:val="-27"/>
          <w:w w:val="67"/>
        </w:rPr>
        <w:t>］［</w:t>
      </w:r>
      <w:r>
        <w:rPr>
          <w:sz w:val="15"/>
          <w:szCs w:val="15"/>
          <w:color w:val="231F20"/>
          <w:spacing w:val="-2"/>
        </w:rPr>
        <w:t>35］康德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2"/>
        </w:rPr>
        <w:t>论教育学［M］.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2"/>
        </w:rPr>
        <w:t>上海：上海人民出版社，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2005.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11"/>
        </w:rPr>
        <w:t>7、8、5—6.</w:t>
      </w:r>
    </w:p>
    <w:p>
      <w:pPr>
        <w:pStyle w:val="BodyText"/>
        <w:ind w:left="62" w:right="49" w:firstLine="257"/>
        <w:spacing w:before="43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［24］王振存，张清宇</w:t>
      </w:r>
      <w:r>
        <w:rPr>
          <w:sz w:val="15"/>
          <w:szCs w:val="15"/>
          <w:color w:val="231F20"/>
          <w:spacing w:val="-38"/>
        </w:rPr>
        <w:t xml:space="preserve"> </w:t>
      </w:r>
      <w:r>
        <w:rPr>
          <w:sz w:val="15"/>
          <w:szCs w:val="15"/>
          <w:color w:val="231F20"/>
          <w:spacing w:val="3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3"/>
        </w:rPr>
        <w:t>教育与未来：未来教育学</w:t>
      </w:r>
      <w:r>
        <w:rPr>
          <w:sz w:val="15"/>
          <w:szCs w:val="15"/>
          <w:color w:val="231F20"/>
          <w:spacing w:val="2"/>
        </w:rPr>
        <w:t>建构的可能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1"/>
        </w:rPr>
        <w:t>与选择［J］.</w:t>
      </w:r>
      <w:r>
        <w:rPr>
          <w:sz w:val="15"/>
          <w:szCs w:val="15"/>
          <w:color w:val="231F20"/>
          <w:spacing w:val="-31"/>
        </w:rPr>
        <w:t xml:space="preserve"> </w:t>
      </w:r>
      <w:r>
        <w:rPr>
          <w:sz w:val="15"/>
          <w:szCs w:val="15"/>
          <w:color w:val="231F20"/>
          <w:spacing w:val="-11"/>
        </w:rPr>
        <w:t>教育研究，2023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11"/>
        </w:rPr>
        <w:t>12）.</w:t>
      </w:r>
    </w:p>
    <w:p>
      <w:pPr>
        <w:pStyle w:val="BodyText"/>
        <w:ind w:left="58" w:firstLine="261"/>
        <w:spacing w:before="58" w:line="297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［25］刘庆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</w:rPr>
        <w:t>昌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</w:rPr>
        <w:t>.“</w:t>
      </w:r>
      <w:r>
        <w:rPr>
          <w:sz w:val="15"/>
          <w:szCs w:val="15"/>
          <w:color w:val="231F20"/>
          <w:spacing w:val="-53"/>
        </w:rPr>
        <w:t xml:space="preserve"> </w:t>
      </w:r>
      <w:r>
        <w:rPr>
          <w:sz w:val="15"/>
          <w:szCs w:val="15"/>
          <w:color w:val="231F20"/>
        </w:rPr>
        <w:t>好教育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</w:rPr>
        <w:t>”的思维建构路线［J］.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</w:rPr>
        <w:t>教育研究， </w:t>
      </w:r>
      <w:r>
        <w:rPr>
          <w:sz w:val="15"/>
          <w:szCs w:val="15"/>
          <w:color w:val="231F20"/>
          <w:spacing w:val="-4"/>
        </w:rPr>
        <w:t>2023</w:t>
      </w:r>
      <w:r>
        <w:rPr>
          <w:sz w:val="15"/>
          <w:szCs w:val="15"/>
          <w:color w:val="231F20"/>
          <w:spacing w:val="-26"/>
          <w:w w:val="65"/>
        </w:rPr>
        <w:t>，（</w:t>
      </w:r>
      <w:r>
        <w:rPr>
          <w:sz w:val="15"/>
          <w:szCs w:val="15"/>
          <w:color w:val="231F20"/>
          <w:spacing w:val="-4"/>
        </w:rPr>
        <w:t>9）.</w:t>
      </w:r>
    </w:p>
    <w:p>
      <w:pPr>
        <w:pStyle w:val="BodyText"/>
        <w:ind w:left="69" w:right="49" w:firstLine="250"/>
        <w:spacing w:before="47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［26］柯林伍德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历史的观念（增补版</w:t>
      </w:r>
      <w:r>
        <w:rPr>
          <w:sz w:val="15"/>
          <w:szCs w:val="15"/>
          <w:color w:val="231F20"/>
          <w:spacing w:val="-29"/>
          <w:w w:val="70"/>
        </w:rPr>
        <w:t>）［</w:t>
      </w:r>
      <w:r>
        <w:rPr>
          <w:sz w:val="15"/>
          <w:szCs w:val="15"/>
          <w:color w:val="231F20"/>
          <w:spacing w:val="1"/>
        </w:rPr>
        <w:t>M］.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北京：</w:t>
      </w:r>
      <w:r>
        <w:rPr>
          <w:sz w:val="15"/>
          <w:szCs w:val="15"/>
          <w:color w:val="231F20"/>
        </w:rPr>
        <w:t>北京大学 </w:t>
      </w:r>
      <w:r>
        <w:rPr>
          <w:sz w:val="15"/>
          <w:szCs w:val="15"/>
          <w:color w:val="231F20"/>
          <w:spacing w:val="-3"/>
        </w:rPr>
        <w:t>出版社，2010.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3"/>
        </w:rPr>
        <w:t>320—325.</w:t>
      </w:r>
    </w:p>
    <w:p>
      <w:pPr>
        <w:pStyle w:val="BodyText"/>
        <w:ind w:right="48" w:firstLine="320"/>
        <w:spacing w:before="58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11"/>
        </w:rPr>
        <w:t>［27］Wu，X.，et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11"/>
        </w:rPr>
        <w:t>al.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11"/>
        </w:rPr>
        <w:t>Sustainability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11"/>
        </w:rPr>
        <w:t>o</w:t>
      </w:r>
      <w:r>
        <w:rPr>
          <w:sz w:val="15"/>
          <w:szCs w:val="15"/>
          <w:color w:val="231F20"/>
          <w:spacing w:val="-12"/>
        </w:rPr>
        <w:t>f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12"/>
        </w:rPr>
        <w:t>Evaluation：The</w:t>
      </w:r>
      <w:r>
        <w:rPr>
          <w:sz w:val="15"/>
          <w:szCs w:val="15"/>
          <w:color w:val="231F20"/>
          <w:spacing w:val="-15"/>
        </w:rPr>
        <w:t xml:space="preserve"> </w:t>
      </w:r>
      <w:r>
        <w:rPr>
          <w:sz w:val="15"/>
          <w:szCs w:val="15"/>
          <w:color w:val="231F20"/>
          <w:spacing w:val="-12"/>
        </w:rPr>
        <w:t>Origin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12"/>
        </w:rPr>
        <w:t>and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Development</w:t>
      </w:r>
      <w:r>
        <w:rPr>
          <w:sz w:val="15"/>
          <w:szCs w:val="15"/>
          <w:color w:val="231F20"/>
          <w:spacing w:val="-11"/>
        </w:rPr>
        <w:t xml:space="preserve"> </w:t>
      </w:r>
      <w:r>
        <w:rPr>
          <w:sz w:val="15"/>
          <w:szCs w:val="15"/>
          <w:color w:val="231F20"/>
          <w:spacing w:val="-5"/>
        </w:rPr>
        <w:t>of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5"/>
        </w:rPr>
        <w:t>Value-added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5"/>
        </w:rPr>
        <w:t>Evaluation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-5"/>
        </w:rPr>
        <w:t>from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5"/>
        </w:rPr>
        <w:t>the Global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-5"/>
        </w:rPr>
        <w:t>Perspective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6"/>
        </w:rPr>
        <w:t>［J］.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6"/>
        </w:rPr>
        <w:t>Sustainability，2022</w:t>
      </w:r>
      <w:r>
        <w:rPr>
          <w:sz w:val="15"/>
          <w:szCs w:val="15"/>
          <w:color w:val="231F20"/>
          <w:spacing w:val="-27"/>
          <w:w w:val="67"/>
        </w:rPr>
        <w:t>，（</w:t>
      </w:r>
      <w:r>
        <w:rPr>
          <w:sz w:val="15"/>
          <w:szCs w:val="15"/>
          <w:color w:val="231F20"/>
          <w:spacing w:val="-16"/>
        </w:rPr>
        <w:t>23）.</w:t>
      </w:r>
    </w:p>
    <w:p>
      <w:pPr>
        <w:pStyle w:val="BodyText"/>
        <w:ind w:left="60" w:right="49" w:firstLine="259"/>
        <w:spacing w:before="61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［28］姜建华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社会进步学概论［M］.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北京：社会科学</w:t>
      </w:r>
      <w:r>
        <w:rPr>
          <w:sz w:val="15"/>
          <w:szCs w:val="15"/>
          <w:color w:val="231F20"/>
        </w:rPr>
        <w:t>文献出 </w:t>
      </w:r>
      <w:r>
        <w:rPr>
          <w:sz w:val="15"/>
          <w:szCs w:val="15"/>
          <w:color w:val="231F20"/>
          <w:spacing w:val="-6"/>
        </w:rPr>
        <w:t>版社，2018.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6"/>
        </w:rPr>
        <w:t>590.</w:t>
      </w:r>
    </w:p>
    <w:p>
      <w:pPr>
        <w:pStyle w:val="BodyText"/>
        <w:ind w:right="49" w:firstLine="320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2"/>
        </w:rPr>
        <w:t>［29］胡娟，徐鑫悦</w:t>
      </w:r>
      <w:r>
        <w:rPr>
          <w:sz w:val="15"/>
          <w:szCs w:val="15"/>
          <w:color w:val="231F20"/>
          <w:spacing w:val="-20"/>
        </w:rPr>
        <w:t xml:space="preserve"> </w:t>
      </w:r>
      <w:r>
        <w:rPr>
          <w:sz w:val="15"/>
          <w:szCs w:val="15"/>
          <w:color w:val="231F20"/>
          <w:spacing w:val="2"/>
        </w:rPr>
        <w:t>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2"/>
        </w:rPr>
        <w:t>高等教育增值评价：缘起、争论及反思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0"/>
        </w:rPr>
        <w:t>［J］.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10"/>
        </w:rPr>
        <w:t>复旦教育论坛，2022</w:t>
      </w:r>
      <w:r>
        <w:rPr>
          <w:sz w:val="15"/>
          <w:szCs w:val="15"/>
          <w:color w:val="231F20"/>
          <w:spacing w:val="-27"/>
          <w:w w:val="67"/>
        </w:rPr>
        <w:t>，（</w:t>
      </w:r>
      <w:r>
        <w:rPr>
          <w:sz w:val="15"/>
          <w:szCs w:val="15"/>
          <w:color w:val="231F20"/>
          <w:spacing w:val="-10"/>
        </w:rPr>
        <w:t>6）.</w:t>
      </w:r>
    </w:p>
    <w:p>
      <w:pPr>
        <w:pStyle w:val="BodyText"/>
        <w:ind w:left="58" w:right="49" w:firstLine="261"/>
        <w:spacing w:before="57" w:line="291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［30］杨立军，夏紫微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</w:rPr>
        <w:t>教育增值评价</w:t>
      </w:r>
      <w:r>
        <w:rPr>
          <w:sz w:val="15"/>
          <w:szCs w:val="15"/>
          <w:color w:val="231F20"/>
          <w:spacing w:val="-41"/>
        </w:rPr>
        <w:t xml:space="preserve"> </w:t>
      </w:r>
      <w:r>
        <w:rPr>
          <w:sz w:val="15"/>
          <w:szCs w:val="15"/>
          <w:color w:val="231F20"/>
        </w:rPr>
        <w:t>50</w:t>
      </w:r>
      <w:r>
        <w:rPr>
          <w:sz w:val="15"/>
          <w:szCs w:val="15"/>
          <w:color w:val="231F20"/>
          <w:spacing w:val="-42"/>
        </w:rPr>
        <w:t xml:space="preserve"> </w:t>
      </w:r>
      <w:r>
        <w:rPr>
          <w:sz w:val="15"/>
          <w:szCs w:val="15"/>
          <w:color w:val="231F20"/>
        </w:rPr>
        <w:t>年：演进、挑战与进 </w:t>
      </w:r>
      <w:r>
        <w:rPr>
          <w:sz w:val="15"/>
          <w:szCs w:val="15"/>
          <w:color w:val="231F20"/>
          <w:spacing w:val="-11"/>
        </w:rPr>
        <w:t>路［J］.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11"/>
        </w:rPr>
        <w:t>高教发展与评估，2024</w:t>
      </w:r>
      <w:r>
        <w:rPr>
          <w:sz w:val="15"/>
          <w:szCs w:val="15"/>
          <w:color w:val="231F20"/>
          <w:spacing w:val="-27"/>
          <w:w w:val="68"/>
        </w:rPr>
        <w:t>，（</w:t>
      </w:r>
      <w:r>
        <w:rPr>
          <w:sz w:val="15"/>
          <w:szCs w:val="15"/>
          <w:color w:val="231F20"/>
          <w:spacing w:val="-11"/>
        </w:rPr>
        <w:t>2）.</w:t>
      </w:r>
    </w:p>
    <w:p>
      <w:pPr>
        <w:pStyle w:val="BodyText"/>
        <w:ind w:left="320"/>
        <w:spacing w:before="58" w:line="208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1"/>
          <w:position w:val="1"/>
        </w:rPr>
        <w:t>［31］迟艳杰</w:t>
      </w:r>
      <w:r>
        <w:rPr>
          <w:sz w:val="15"/>
          <w:szCs w:val="15"/>
          <w:color w:val="231F20"/>
          <w:spacing w:val="-31"/>
          <w:position w:val="1"/>
        </w:rPr>
        <w:t xml:space="preserve"> </w:t>
      </w:r>
      <w:r>
        <w:rPr>
          <w:sz w:val="15"/>
          <w:szCs w:val="15"/>
          <w:color w:val="231F20"/>
          <w:spacing w:val="-1"/>
          <w:position w:val="1"/>
        </w:rPr>
        <w:t>.“进步即质量”：指向学生成长过程的教育质量</w:t>
      </w:r>
    </w:p>
    <w:p>
      <w:pPr>
        <w:spacing w:line="208" w:lineRule="exact"/>
        <w:sectPr>
          <w:type w:val="continuous"/>
          <w:pgSz w:w="11906" w:h="16158"/>
          <w:pgMar w:top="400" w:right="1285" w:bottom="1024" w:left="424" w:header="0" w:footer="728" w:gutter="0"/>
          <w:cols w:equalWidth="0" w:num="2">
            <w:col w:w="5586" w:space="100"/>
            <w:col w:w="4511" w:space="0"/>
          </w:cols>
        </w:sectPr>
        <w:rPr>
          <w:sz w:val="15"/>
          <w:szCs w:val="15"/>
        </w:rPr>
      </w:pPr>
    </w:p>
    <w:p>
      <w:pPr>
        <w:spacing w:line="39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578615</wp:posOffset>
            </wp:positionH>
            <wp:positionV relativeFrom="paragraph">
              <wp:posOffset>-3000879</wp:posOffset>
            </wp:positionV>
            <wp:extent cx="1114599" cy="711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4599" cy="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578550</wp:posOffset>
            </wp:positionH>
            <wp:positionV relativeFrom="paragraph">
              <wp:posOffset>164848</wp:posOffset>
            </wp:positionV>
            <wp:extent cx="1330625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62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1121" w:right="256" w:firstLine="362"/>
        <w:spacing w:before="74" w:line="265" w:lineRule="auto"/>
        <w:jc w:val="both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①   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麦金太</w:t>
      </w:r>
      <w:r>
        <w:rPr>
          <w:rFonts w:ascii="FangSong" w:hAnsi="FangSong" w:eastAsia="FangSong" w:cs="FangSong"/>
          <w:sz w:val="17"/>
          <w:szCs w:val="17"/>
          <w:color w:val="231F20"/>
          <w:spacing w:val="-37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尔（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Alasdair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Chalmers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MacIntyre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）认</w:t>
      </w:r>
      <w:r>
        <w:rPr>
          <w:rFonts w:ascii="FangSong" w:hAnsi="FangSong" w:eastAsia="FangSong" w:cs="FangSong"/>
          <w:sz w:val="17"/>
          <w:szCs w:val="17"/>
          <w:color w:val="231F20"/>
          <w:spacing w:val="-47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为，人</w:t>
      </w:r>
      <w:r>
        <w:rPr>
          <w:rFonts w:ascii="FangSong" w:hAnsi="FangSong" w:eastAsia="FangSong" w:cs="FangSong"/>
          <w:sz w:val="17"/>
          <w:szCs w:val="17"/>
          <w:color w:val="231F20"/>
          <w:spacing w:val="-37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的培养是“未</w:t>
      </w:r>
      <w:r>
        <w:rPr>
          <w:rFonts w:ascii="FangSong" w:hAnsi="FangSong" w:eastAsia="FangSong" w:cs="FangSong"/>
          <w:sz w:val="17"/>
          <w:szCs w:val="17"/>
          <w:color w:val="231F20"/>
          <w:spacing w:val="-42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受教</w:t>
      </w:r>
      <w:r>
        <w:rPr>
          <w:rFonts w:ascii="FangSong" w:hAnsi="FangSong" w:eastAsia="FangSong" w:cs="FangSong"/>
          <w:sz w:val="17"/>
          <w:szCs w:val="17"/>
          <w:color w:val="231F20"/>
          <w:spacing w:val="-49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化状</w:t>
      </w:r>
      <w:r>
        <w:rPr>
          <w:rFonts w:ascii="FangSong" w:hAnsi="FangSong" w:eastAsia="FangSong" w:cs="FangSong"/>
          <w:sz w:val="17"/>
          <w:szCs w:val="17"/>
          <w:color w:val="231F20"/>
          <w:spacing w:val="-45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态</w:t>
      </w:r>
      <w:r>
        <w:rPr>
          <w:rFonts w:ascii="FangSong" w:hAnsi="FangSong" w:eastAsia="FangSong" w:cs="FangSong"/>
          <w:sz w:val="17"/>
          <w:szCs w:val="17"/>
          <w:color w:val="231F20"/>
          <w:spacing w:val="-36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的人</w:t>
      </w:r>
      <w:r>
        <w:rPr>
          <w:rFonts w:ascii="FangSong" w:hAnsi="FangSong" w:eastAsia="FangSong" w:cs="FangSong"/>
          <w:sz w:val="17"/>
          <w:szCs w:val="17"/>
          <w:color w:val="231F20"/>
          <w:spacing w:val="-46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2"/>
        </w:rPr>
        <w:t>性（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human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nature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as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it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happens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to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be</w:t>
      </w:r>
      <w:r>
        <w:rPr>
          <w:rFonts w:ascii="FangSong" w:hAnsi="FangSong" w:eastAsia="FangSong" w:cs="FangSong"/>
          <w:sz w:val="17"/>
          <w:szCs w:val="17"/>
          <w:color w:val="231F20"/>
          <w:spacing w:val="13"/>
        </w:rPr>
        <w:t>）—理性伦理学的训诫—实现其目的而可能所是的人性（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human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nature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as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it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could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be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if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it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realized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2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its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2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</w:rPr>
        <w:t>telos</w:t>
      </w:r>
      <w:r>
        <w:rPr>
          <w:rFonts w:ascii="FangSong" w:hAnsi="FangSong" w:eastAsia="FangSong" w:cs="FangSong"/>
          <w:sz w:val="17"/>
          <w:szCs w:val="17"/>
          <w:color w:val="231F20"/>
          <w:spacing w:val="3"/>
        </w:rPr>
        <w:t>）”的三重构架，人作为功能性范畴的实现需要道德训诫。但他悲观地认为这种筹划必定失败，会导致无法进步</w:t>
      </w:r>
      <w:r>
        <w:rPr>
          <w:rFonts w:ascii="FangSong" w:hAnsi="FangSong" w:eastAsia="FangSong" w:cs="FangSong"/>
          <w:sz w:val="17"/>
          <w:szCs w:val="17"/>
          <w:color w:val="231F20"/>
          <w:spacing w:val="16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的恐怖后果。参见：阿拉斯戴尔·麦金太尔</w:t>
      </w:r>
      <w:r>
        <w:rPr>
          <w:rFonts w:ascii="FangSong" w:hAnsi="FangSong" w:eastAsia="FangSong" w:cs="FangSong"/>
          <w:sz w:val="17"/>
          <w:szCs w:val="17"/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3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追寻美德：道德理论研究（第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3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10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版</w:t>
      </w:r>
      <w:r>
        <w:rPr>
          <w:rFonts w:ascii="FangSong" w:hAnsi="FangSong" w:eastAsia="FangSong" w:cs="FangSong"/>
          <w:sz w:val="17"/>
          <w:szCs w:val="17"/>
          <w:color w:val="231F20"/>
          <w:spacing w:val="-30"/>
          <w:w w:val="63"/>
        </w:rPr>
        <w:t>）［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M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］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23"/>
        </w:rPr>
        <w:t xml:space="preserve"> </w:t>
      </w:r>
      <w:r>
        <w:rPr>
          <w:rFonts w:ascii="FangSong" w:hAnsi="FangSong" w:eastAsia="FangSong" w:cs="FangSong"/>
          <w:sz w:val="17"/>
          <w:szCs w:val="17"/>
          <w:color w:val="231F20"/>
          <w:spacing w:val="-3"/>
        </w:rPr>
        <w:t>南京：译林出版社，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3"/>
        </w:rPr>
        <w:t>2024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color w:val="231F20"/>
          <w:spacing w:val="-4"/>
        </w:rPr>
        <w:t>67.</w:t>
      </w:r>
    </w:p>
    <w:p>
      <w:pPr>
        <w:spacing w:line="265" w:lineRule="auto"/>
        <w:sectPr>
          <w:type w:val="continuous"/>
          <w:pgSz w:w="11906" w:h="16158"/>
          <w:pgMar w:top="400" w:right="1285" w:bottom="1024" w:left="424" w:header="0" w:footer="728" w:gutter="0"/>
          <w:cols w:equalWidth="0" w:num="1">
            <w:col w:w="10197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ectPr>
          <w:headerReference w:type="default" r:id="rId21"/>
          <w:footerReference w:type="default" r:id="rId22"/>
          <w:pgSz w:w="11906" w:h="16158"/>
          <w:pgMar w:top="400" w:right="1261" w:bottom="1024" w:left="424" w:header="0" w:footer="728" w:gutter="0"/>
          <w:cols w:equalWidth="0" w:num="1">
            <w:col w:w="10220" w:space="0"/>
          </w:cols>
        </w:sectPr>
        <w:rPr/>
      </w:pPr>
    </w:p>
    <w:p>
      <w:pPr>
        <w:pStyle w:val="BodyText"/>
        <w:ind w:left="916"/>
        <w:spacing w:before="36" w:line="207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9"/>
          <w:position w:val="1"/>
        </w:rPr>
        <w:t>观与价值追求［J］.</w:t>
      </w:r>
      <w:r>
        <w:rPr>
          <w:sz w:val="15"/>
          <w:szCs w:val="15"/>
          <w:color w:val="231F20"/>
          <w:spacing w:val="-30"/>
          <w:position w:val="1"/>
        </w:rPr>
        <w:t xml:space="preserve"> </w:t>
      </w:r>
      <w:r>
        <w:rPr>
          <w:sz w:val="15"/>
          <w:szCs w:val="15"/>
          <w:color w:val="231F20"/>
          <w:spacing w:val="-9"/>
          <w:position w:val="1"/>
        </w:rPr>
        <w:t>教育研究，2019</w:t>
      </w:r>
      <w:r>
        <w:rPr>
          <w:sz w:val="15"/>
          <w:szCs w:val="15"/>
          <w:color w:val="231F20"/>
          <w:spacing w:val="-27"/>
          <w:w w:val="67"/>
          <w:position w:val="1"/>
        </w:rPr>
        <w:t>，（</w:t>
      </w:r>
      <w:r>
        <w:rPr>
          <w:sz w:val="15"/>
          <w:szCs w:val="15"/>
          <w:color w:val="231F20"/>
          <w:spacing w:val="-9"/>
          <w:position w:val="1"/>
        </w:rPr>
        <w:t>7）.</w:t>
      </w:r>
    </w:p>
    <w:p>
      <w:pPr>
        <w:pStyle w:val="BodyText"/>
        <w:ind w:left="1175"/>
        <w:spacing w:before="57" w:line="209" w:lineRule="exact"/>
        <w:rPr>
          <w:sz w:val="15"/>
          <w:szCs w:val="15"/>
        </w:rPr>
      </w:pPr>
      <w:r>
        <w:rPr>
          <w:sz w:val="15"/>
          <w:szCs w:val="15"/>
          <w:color w:val="231F20"/>
          <w:spacing w:val="-5"/>
          <w:position w:val="1"/>
        </w:rPr>
        <w:t>［32］维特根斯坦笔记［M］.</w:t>
      </w:r>
      <w:r>
        <w:rPr>
          <w:sz w:val="15"/>
          <w:szCs w:val="15"/>
          <w:color w:val="231F20"/>
          <w:spacing w:val="-31"/>
          <w:position w:val="1"/>
        </w:rPr>
        <w:t xml:space="preserve"> </w:t>
      </w:r>
      <w:r>
        <w:rPr>
          <w:sz w:val="15"/>
          <w:szCs w:val="15"/>
          <w:color w:val="231F20"/>
          <w:spacing w:val="-5"/>
          <w:position w:val="1"/>
        </w:rPr>
        <w:t>上海：复旦大学出版社</w:t>
      </w:r>
      <w:r>
        <w:rPr>
          <w:sz w:val="15"/>
          <w:szCs w:val="15"/>
          <w:color w:val="231F20"/>
          <w:spacing w:val="-6"/>
          <w:position w:val="1"/>
        </w:rPr>
        <w:t>，2008.</w:t>
      </w:r>
      <w:r>
        <w:rPr>
          <w:sz w:val="15"/>
          <w:szCs w:val="15"/>
          <w:color w:val="231F20"/>
          <w:spacing w:val="-18"/>
          <w:position w:val="1"/>
        </w:rPr>
        <w:t xml:space="preserve"> </w:t>
      </w:r>
      <w:r>
        <w:rPr>
          <w:sz w:val="15"/>
          <w:szCs w:val="15"/>
          <w:color w:val="231F20"/>
          <w:spacing w:val="-6"/>
          <w:position w:val="1"/>
        </w:rPr>
        <w:t>12.</w:t>
      </w:r>
    </w:p>
    <w:p>
      <w:pPr>
        <w:pStyle w:val="BodyText"/>
        <w:ind w:left="914" w:right="323" w:firstLine="261"/>
        <w:spacing w:before="56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［33］黑格尔</w:t>
      </w:r>
      <w:r>
        <w:rPr>
          <w:sz w:val="15"/>
          <w:szCs w:val="15"/>
          <w:color w:val="231F20"/>
          <w:spacing w:val="-24"/>
        </w:rPr>
        <w:t xml:space="preserve"> </w:t>
      </w:r>
      <w:r>
        <w:rPr>
          <w:sz w:val="15"/>
          <w:szCs w:val="15"/>
          <w:color w:val="231F20"/>
          <w:spacing w:val="-2"/>
        </w:rPr>
        <w:t>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-2"/>
        </w:rPr>
        <w:t>历史哲学［M］.</w:t>
      </w:r>
      <w:r>
        <w:rPr>
          <w:sz w:val="15"/>
          <w:szCs w:val="15"/>
          <w:color w:val="231F20"/>
          <w:spacing w:val="-22"/>
        </w:rPr>
        <w:t xml:space="preserve"> </w:t>
      </w:r>
      <w:r>
        <w:rPr>
          <w:sz w:val="15"/>
          <w:szCs w:val="15"/>
          <w:color w:val="231F20"/>
          <w:spacing w:val="-2"/>
        </w:rPr>
        <w:t>上海：上海书店出版社，2022.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50.</w:t>
      </w:r>
    </w:p>
    <w:p>
      <w:pPr>
        <w:pStyle w:val="BodyText"/>
        <w:ind w:left="925" w:right="325" w:firstLine="250"/>
        <w:spacing w:before="41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［36］卡尔·波普尔</w:t>
      </w:r>
      <w:r>
        <w:rPr>
          <w:sz w:val="15"/>
          <w:szCs w:val="15"/>
          <w:color w:val="231F20"/>
          <w:spacing w:val="-33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4"/>
        </w:rPr>
        <w:t>历史决定论的贫困［M］.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上海：上海人民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7"/>
        </w:rPr>
        <w:t>出版社，2009.</w:t>
      </w:r>
      <w:r>
        <w:rPr>
          <w:sz w:val="15"/>
          <w:szCs w:val="15"/>
          <w:color w:val="231F20"/>
          <w:spacing w:val="-8"/>
        </w:rPr>
        <w:t xml:space="preserve"> </w:t>
      </w:r>
      <w:r>
        <w:rPr>
          <w:sz w:val="15"/>
          <w:szCs w:val="15"/>
          <w:color w:val="231F20"/>
          <w:spacing w:val="-7"/>
        </w:rPr>
        <w:t>122.</w:t>
      </w:r>
    </w:p>
    <w:p>
      <w:pPr>
        <w:pStyle w:val="BodyText"/>
        <w:ind w:left="851" w:right="325" w:firstLine="324"/>
        <w:spacing w:before="55" w:line="269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7"/>
        </w:rPr>
        <w:t>［37］Eugen Fink. Zur</w:t>
      </w:r>
      <w:r>
        <w:rPr>
          <w:sz w:val="15"/>
          <w:szCs w:val="15"/>
          <w:color w:val="231F20"/>
          <w:spacing w:val="-8"/>
        </w:rPr>
        <w:t xml:space="preserve"> </w:t>
      </w:r>
      <w:r>
        <w:rPr>
          <w:sz w:val="15"/>
          <w:szCs w:val="15"/>
          <w:color w:val="231F20"/>
          <w:spacing w:val="-7"/>
        </w:rPr>
        <w:t>Bildungstheorie</w:t>
      </w:r>
      <w:r>
        <w:rPr>
          <w:sz w:val="15"/>
          <w:szCs w:val="15"/>
          <w:color w:val="231F20"/>
          <w:spacing w:val="-13"/>
        </w:rPr>
        <w:t xml:space="preserve"> </w:t>
      </w:r>
      <w:r>
        <w:rPr>
          <w:sz w:val="15"/>
          <w:szCs w:val="15"/>
          <w:color w:val="231F20"/>
          <w:spacing w:val="-7"/>
        </w:rPr>
        <w:t>der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  <w:spacing w:val="-7"/>
        </w:rPr>
        <w:t>technischen</w:t>
      </w:r>
      <w:r>
        <w:rPr>
          <w:sz w:val="15"/>
          <w:szCs w:val="15"/>
          <w:color w:val="231F20"/>
          <w:spacing w:val="-12"/>
        </w:rPr>
        <w:t xml:space="preserve"> </w:t>
      </w:r>
      <w:r>
        <w:rPr>
          <w:sz w:val="15"/>
          <w:szCs w:val="15"/>
          <w:color w:val="231F20"/>
          <w:spacing w:val="-7"/>
        </w:rPr>
        <w:t>Bildung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（1959</w:t>
      </w:r>
      <w:r>
        <w:rPr>
          <w:sz w:val="15"/>
          <w:szCs w:val="15"/>
          <w:color w:val="231F20"/>
          <w:spacing w:val="-34"/>
          <w:w w:val="82"/>
        </w:rPr>
        <w:t>）［</w:t>
      </w:r>
      <w:r>
        <w:rPr>
          <w:sz w:val="15"/>
          <w:szCs w:val="15"/>
          <w:color w:val="231F20"/>
          <w:spacing w:val="-6"/>
        </w:rPr>
        <w:t>A］. Brinkmann.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6"/>
        </w:rPr>
        <w:t>Ph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6"/>
        </w:rPr>
        <w:t>ä</w:t>
      </w:r>
      <w:r>
        <w:rPr>
          <w:sz w:val="15"/>
          <w:szCs w:val="15"/>
          <w:color w:val="231F20"/>
          <w:spacing w:val="-6"/>
        </w:rPr>
        <w:t>nomenologische Erziehungswissenschaft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6"/>
        </w:rPr>
        <w:t>von ihren</w:t>
      </w:r>
      <w:r>
        <w:rPr>
          <w:sz w:val="15"/>
          <w:szCs w:val="15"/>
          <w:color w:val="231F20"/>
          <w:spacing w:val="-2"/>
        </w:rPr>
        <w:t xml:space="preserve"> </w:t>
      </w:r>
      <w:r>
        <w:rPr>
          <w:sz w:val="15"/>
          <w:szCs w:val="15"/>
          <w:color w:val="231F20"/>
          <w:spacing w:val="-6"/>
        </w:rPr>
        <w:t>Anf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6"/>
        </w:rPr>
        <w:t>ä</w:t>
      </w:r>
      <w:r>
        <w:rPr>
          <w:sz w:val="15"/>
          <w:szCs w:val="15"/>
          <w:color w:val="231F20"/>
          <w:spacing w:val="-6"/>
        </w:rPr>
        <w:t>ngen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6"/>
        </w:rPr>
        <w:t>bis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6"/>
        </w:rPr>
        <w:t>heute［M］.</w:t>
      </w:r>
      <w:r>
        <w:rPr>
          <w:sz w:val="15"/>
          <w:szCs w:val="15"/>
          <w:color w:val="231F20"/>
          <w:spacing w:val="-19"/>
        </w:rPr>
        <w:t xml:space="preserve"> </w:t>
      </w:r>
      <w:r>
        <w:rPr>
          <w:sz w:val="15"/>
          <w:szCs w:val="15"/>
          <w:color w:val="231F20"/>
          <w:spacing w:val="-6"/>
        </w:rPr>
        <w:t>Wiesbaden：Springer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-6"/>
        </w:rPr>
        <w:t>Fachmedien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Wiesbaden</w:t>
      </w:r>
      <w:r>
        <w:rPr>
          <w:sz w:val="15"/>
          <w:szCs w:val="15"/>
          <w:color w:val="231F20"/>
          <w:spacing w:val="-17"/>
        </w:rPr>
        <w:t xml:space="preserve"> </w:t>
      </w:r>
      <w:r>
        <w:rPr>
          <w:sz w:val="15"/>
          <w:szCs w:val="15"/>
          <w:color w:val="231F20"/>
        </w:rPr>
        <w:t>GmbH</w:t>
      </w:r>
      <w:r>
        <w:rPr>
          <w:sz w:val="15"/>
          <w:szCs w:val="15"/>
          <w:color w:val="231F20"/>
          <w:spacing w:val="9"/>
        </w:rPr>
        <w:t>，2019.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9"/>
        </w:rPr>
        <w:t>83—84.</w:t>
      </w:r>
    </w:p>
    <w:p>
      <w:pPr>
        <w:pStyle w:val="BodyText"/>
        <w:ind w:left="915" w:right="325" w:firstLine="259"/>
        <w:spacing w:before="48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1"/>
        </w:rPr>
        <w:t>［38］王守纪</w:t>
      </w:r>
      <w:r>
        <w:rPr>
          <w:sz w:val="15"/>
          <w:szCs w:val="15"/>
          <w:color w:val="231F20"/>
          <w:spacing w:val="-36"/>
        </w:rPr>
        <w:t xml:space="preserve"> </w:t>
      </w:r>
      <w:r>
        <w:rPr>
          <w:sz w:val="15"/>
          <w:szCs w:val="15"/>
          <w:color w:val="231F20"/>
          <w:spacing w:val="1"/>
        </w:rPr>
        <w:t>.</w:t>
      </w:r>
      <w:r>
        <w:rPr>
          <w:sz w:val="15"/>
          <w:szCs w:val="15"/>
          <w:color w:val="231F20"/>
          <w:spacing w:val="-26"/>
        </w:rPr>
        <w:t xml:space="preserve"> </w:t>
      </w:r>
      <w:r>
        <w:rPr>
          <w:sz w:val="15"/>
          <w:szCs w:val="15"/>
          <w:color w:val="231F20"/>
          <w:spacing w:val="1"/>
        </w:rPr>
        <w:t>论教育的超越性［M］.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1"/>
        </w:rPr>
        <w:t>北京：中国社会科</w:t>
      </w:r>
      <w:r>
        <w:rPr>
          <w:sz w:val="15"/>
          <w:szCs w:val="15"/>
          <w:color w:val="231F20"/>
        </w:rPr>
        <w:t>学出 </w:t>
      </w:r>
      <w:r>
        <w:rPr>
          <w:sz w:val="15"/>
          <w:szCs w:val="15"/>
          <w:color w:val="231F20"/>
          <w:spacing w:val="-7"/>
        </w:rPr>
        <w:t>版社，2021.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-7"/>
        </w:rPr>
        <w:t>54.</w:t>
      </w:r>
    </w:p>
    <w:p>
      <w:pPr>
        <w:pStyle w:val="BodyText"/>
        <w:ind w:left="914" w:right="276" w:firstLine="261"/>
        <w:spacing w:before="56" w:line="274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［39］马克思恩格斯文集（第一卷</w:t>
      </w:r>
      <w:r>
        <w:rPr>
          <w:sz w:val="15"/>
          <w:szCs w:val="15"/>
          <w:color w:val="231F20"/>
          <w:spacing w:val="-30"/>
          <w:w w:val="71"/>
        </w:rPr>
        <w:t>）［</w:t>
      </w:r>
      <w:r>
        <w:rPr>
          <w:sz w:val="15"/>
          <w:szCs w:val="15"/>
          <w:color w:val="231F20"/>
          <w:spacing w:val="3"/>
        </w:rPr>
        <w:t>M］.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3"/>
        </w:rPr>
        <w:t>北京：人民出版社，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2"/>
        </w:rPr>
        <w:t>2009.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2"/>
        </w:rPr>
        <w:t>501.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23" w:firstLine="261"/>
        <w:spacing w:before="34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3"/>
        </w:rPr>
        <w:t>［40］马克思恩格斯文集（第二卷</w:t>
      </w:r>
      <w:r>
        <w:rPr>
          <w:sz w:val="15"/>
          <w:szCs w:val="15"/>
          <w:color w:val="231F20"/>
          <w:spacing w:val="-30"/>
          <w:w w:val="71"/>
        </w:rPr>
        <w:t>）［</w:t>
      </w:r>
      <w:r>
        <w:rPr>
          <w:sz w:val="15"/>
          <w:szCs w:val="15"/>
          <w:color w:val="231F20"/>
          <w:spacing w:val="3"/>
        </w:rPr>
        <w:t>M］.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3"/>
        </w:rPr>
        <w:t>北京：人民出版社，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</w:rPr>
        <w:t>2009.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</w:rPr>
        <w:t>470—471.</w:t>
      </w:r>
    </w:p>
    <w:p>
      <w:pPr>
        <w:pStyle w:val="BodyText"/>
        <w:ind w:right="72" w:firstLine="262"/>
        <w:spacing w:before="41" w:line="291" w:lineRule="auto"/>
        <w:rPr>
          <w:sz w:val="15"/>
          <w:szCs w:val="15"/>
        </w:rPr>
      </w:pPr>
      <w:r>
        <w:rPr>
          <w:sz w:val="15"/>
          <w:szCs w:val="15"/>
          <w:color w:val="231F20"/>
        </w:rPr>
        <w:t>［41］吉尔·德勒兹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</w:rPr>
        <w:t>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</w:rPr>
        <w:t>意义的逻辑［M］.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</w:rPr>
        <w:t>上海：上海文艺出版 </w:t>
      </w:r>
      <w:r>
        <w:rPr>
          <w:sz w:val="15"/>
          <w:szCs w:val="15"/>
          <w:color w:val="231F20"/>
          <w:spacing w:val="-7"/>
        </w:rPr>
        <w:t>社，2024.</w:t>
      </w:r>
      <w:r>
        <w:rPr>
          <w:sz w:val="15"/>
          <w:szCs w:val="15"/>
          <w:color w:val="231F20"/>
          <w:spacing w:val="-29"/>
        </w:rPr>
        <w:t xml:space="preserve"> </w:t>
      </w:r>
      <w:r>
        <w:rPr>
          <w:sz w:val="15"/>
          <w:szCs w:val="15"/>
          <w:color w:val="231F20"/>
          <w:spacing w:val="-7"/>
        </w:rPr>
        <w:t>326.</w:t>
      </w:r>
    </w:p>
    <w:p>
      <w:pPr>
        <w:pStyle w:val="BodyText"/>
        <w:ind w:left="1" w:right="23" w:firstLine="261"/>
        <w:spacing w:before="57" w:line="309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2"/>
        </w:rPr>
        <w:t>［42］Theoder W. Adorno. Can One Live after Auschw</w:t>
      </w:r>
      <w:r>
        <w:rPr>
          <w:sz w:val="15"/>
          <w:szCs w:val="15"/>
          <w:color w:val="231F20"/>
          <w:spacing w:val="-3"/>
        </w:rPr>
        <w:t>itz？</w:t>
      </w:r>
      <w:r>
        <w:rPr>
          <w:sz w:val="15"/>
          <w:szCs w:val="15"/>
          <w:color w:val="231F20"/>
          <w:spacing w:val="-23"/>
        </w:rPr>
        <w:t xml:space="preserve"> </w:t>
      </w:r>
      <w:r>
        <w:rPr>
          <w:sz w:val="15"/>
          <w:szCs w:val="15"/>
          <w:color w:val="231F20"/>
          <w:spacing w:val="-3"/>
        </w:rPr>
        <w:t>A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8"/>
        </w:rPr>
        <w:t>Philosophical</w:t>
      </w:r>
      <w:r>
        <w:rPr>
          <w:sz w:val="15"/>
          <w:szCs w:val="15"/>
          <w:color w:val="231F20"/>
          <w:spacing w:val="21"/>
        </w:rPr>
        <w:t xml:space="preserve"> </w:t>
      </w:r>
      <w:r>
        <w:rPr>
          <w:sz w:val="15"/>
          <w:szCs w:val="15"/>
          <w:color w:val="231F20"/>
          <w:spacing w:val="-8"/>
        </w:rPr>
        <w:t>Reader［M］.</w:t>
      </w:r>
      <w:r>
        <w:rPr>
          <w:sz w:val="15"/>
          <w:szCs w:val="15"/>
          <w:color w:val="231F20"/>
          <w:spacing w:val="21"/>
        </w:rPr>
        <w:t xml:space="preserve"> </w:t>
      </w:r>
      <w:r>
        <w:rPr>
          <w:sz w:val="15"/>
          <w:szCs w:val="15"/>
          <w:color w:val="231F20"/>
          <w:spacing w:val="-8"/>
        </w:rPr>
        <w:t>New</w:t>
      </w:r>
      <w:r>
        <w:rPr>
          <w:sz w:val="15"/>
          <w:szCs w:val="15"/>
          <w:color w:val="231F20"/>
          <w:spacing w:val="19"/>
          <w:w w:val="101"/>
        </w:rPr>
        <w:t xml:space="preserve"> </w:t>
      </w:r>
      <w:r>
        <w:rPr>
          <w:sz w:val="15"/>
          <w:szCs w:val="15"/>
          <w:color w:val="231F20"/>
          <w:spacing w:val="-8"/>
        </w:rPr>
        <w:t>York：Stanford</w:t>
      </w:r>
      <w:r>
        <w:rPr>
          <w:sz w:val="15"/>
          <w:szCs w:val="15"/>
          <w:color w:val="231F20"/>
          <w:spacing w:val="21"/>
        </w:rPr>
        <w:t xml:space="preserve"> </w:t>
      </w:r>
      <w:r>
        <w:rPr>
          <w:sz w:val="15"/>
          <w:szCs w:val="15"/>
          <w:color w:val="231F20"/>
          <w:spacing w:val="-8"/>
        </w:rPr>
        <w:t>Unive</w:t>
      </w:r>
      <w:r>
        <w:rPr>
          <w:sz w:val="15"/>
          <w:szCs w:val="15"/>
          <w:color w:val="231F20"/>
          <w:spacing w:val="-9"/>
        </w:rPr>
        <w:t>rsity</w:t>
      </w:r>
      <w:r>
        <w:rPr>
          <w:sz w:val="15"/>
          <w:szCs w:val="15"/>
          <w:color w:val="231F20"/>
          <w:spacing w:val="19"/>
        </w:rPr>
        <w:t xml:space="preserve"> </w:t>
      </w:r>
      <w:r>
        <w:rPr>
          <w:sz w:val="15"/>
          <w:szCs w:val="15"/>
          <w:color w:val="231F20"/>
          <w:spacing w:val="-9"/>
        </w:rPr>
        <w:t>Press，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4"/>
        </w:rPr>
        <w:t>2003.</w:t>
      </w:r>
      <w:r>
        <w:rPr>
          <w:sz w:val="15"/>
          <w:szCs w:val="15"/>
          <w:color w:val="231F20"/>
          <w:spacing w:val="-11"/>
        </w:rPr>
        <w:t xml:space="preserve"> </w:t>
      </w:r>
      <w:r>
        <w:rPr>
          <w:sz w:val="15"/>
          <w:szCs w:val="15"/>
          <w:color w:val="231F20"/>
          <w:spacing w:val="-4"/>
        </w:rPr>
        <w:t>134.</w:t>
      </w:r>
    </w:p>
    <w:p>
      <w:pPr>
        <w:pStyle w:val="BodyText"/>
        <w:ind w:right="72" w:firstLine="262"/>
        <w:spacing w:before="41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-4"/>
        </w:rPr>
        <w:t>［43］马克斯·霍克海默</w:t>
      </w:r>
      <w:r>
        <w:rPr>
          <w:sz w:val="15"/>
          <w:szCs w:val="15"/>
          <w:color w:val="231F20"/>
          <w:spacing w:val="-34"/>
        </w:rPr>
        <w:t xml:space="preserve"> </w:t>
      </w:r>
      <w:r>
        <w:rPr>
          <w:sz w:val="15"/>
          <w:szCs w:val="15"/>
          <w:color w:val="231F20"/>
          <w:spacing w:val="-4"/>
        </w:rPr>
        <w:t>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理性之蚀［M］.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4"/>
        </w:rPr>
        <w:t>上海：上海人民出版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10"/>
        </w:rPr>
        <w:t>社，2024.</w:t>
      </w:r>
      <w:r>
        <w:rPr>
          <w:sz w:val="15"/>
          <w:szCs w:val="15"/>
          <w:color w:val="231F20"/>
          <w:spacing w:val="-25"/>
        </w:rPr>
        <w:t xml:space="preserve"> </w:t>
      </w:r>
      <w:r>
        <w:rPr>
          <w:sz w:val="15"/>
          <w:szCs w:val="15"/>
          <w:color w:val="231F20"/>
          <w:spacing w:val="-10"/>
        </w:rPr>
        <w:t>5.</w:t>
      </w:r>
    </w:p>
    <w:p>
      <w:pPr>
        <w:pStyle w:val="BodyText"/>
        <w:ind w:left="16" w:right="72" w:firstLine="246"/>
        <w:spacing w:before="56" w:line="29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7"/>
        </w:rPr>
        <w:t>［44］彭彩霞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7"/>
        </w:rPr>
        <w:t>.</w:t>
      </w:r>
      <w:r>
        <w:rPr>
          <w:sz w:val="15"/>
          <w:szCs w:val="15"/>
          <w:color w:val="231F20"/>
          <w:spacing w:val="-27"/>
        </w:rPr>
        <w:t xml:space="preserve"> </w:t>
      </w:r>
      <w:r>
        <w:rPr>
          <w:sz w:val="15"/>
          <w:szCs w:val="15"/>
          <w:color w:val="231F20"/>
          <w:spacing w:val="7"/>
        </w:rPr>
        <w:t>进步主义教育只能是乌托邦吗？</w:t>
      </w:r>
      <w:r>
        <w:rPr>
          <w:sz w:val="15"/>
          <w:szCs w:val="15"/>
          <w:color w:val="231F20"/>
          <w:spacing w:val="-51"/>
        </w:rPr>
        <w:t xml:space="preserve"> </w:t>
      </w:r>
      <w:r>
        <w:rPr>
          <w:sz w:val="15"/>
          <w:szCs w:val="15"/>
          <w:color w:val="231F20"/>
          <w:spacing w:val="7"/>
        </w:rPr>
        <w:t>——基于英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5"/>
        </w:rPr>
        <w:t>国普劳登报告的省思［J］.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-5"/>
        </w:rPr>
        <w:t>全球教育展望，</w:t>
      </w:r>
      <w:r>
        <w:rPr>
          <w:sz w:val="15"/>
          <w:szCs w:val="15"/>
          <w:color w:val="231F20"/>
          <w:spacing w:val="-6"/>
        </w:rPr>
        <w:t>2020</w:t>
      </w:r>
      <w:r>
        <w:rPr>
          <w:sz w:val="15"/>
          <w:szCs w:val="15"/>
          <w:color w:val="231F20"/>
          <w:spacing w:val="-25"/>
          <w:w w:val="63"/>
        </w:rPr>
        <w:t>，（</w:t>
      </w:r>
      <w:r>
        <w:rPr>
          <w:sz w:val="15"/>
          <w:szCs w:val="15"/>
          <w:color w:val="231F20"/>
          <w:spacing w:val="-6"/>
        </w:rPr>
        <w:t>12）.</w:t>
      </w:r>
    </w:p>
    <w:p>
      <w:pPr>
        <w:pStyle w:val="BodyText"/>
        <w:ind w:left="1" w:right="23" w:firstLine="261"/>
        <w:spacing w:before="58" w:line="301" w:lineRule="auto"/>
        <w:rPr>
          <w:sz w:val="15"/>
          <w:szCs w:val="15"/>
        </w:rPr>
      </w:pPr>
      <w:r>
        <w:rPr>
          <w:sz w:val="15"/>
          <w:szCs w:val="15"/>
          <w:color w:val="231F20"/>
          <w:spacing w:val="2"/>
        </w:rPr>
        <w:t>［45］夸美纽斯</w:t>
      </w:r>
      <w:r>
        <w:rPr>
          <w:sz w:val="15"/>
          <w:szCs w:val="15"/>
          <w:color w:val="231F20"/>
          <w:spacing w:val="-30"/>
        </w:rPr>
        <w:t xml:space="preserve"> </w:t>
      </w:r>
      <w:r>
        <w:rPr>
          <w:sz w:val="15"/>
          <w:szCs w:val="15"/>
          <w:color w:val="231F20"/>
          <w:spacing w:val="2"/>
        </w:rPr>
        <w:t>.</w:t>
      </w:r>
      <w:r>
        <w:rPr>
          <w:sz w:val="15"/>
          <w:szCs w:val="15"/>
          <w:color w:val="231F20"/>
          <w:spacing w:val="-18"/>
        </w:rPr>
        <w:t xml:space="preserve"> </w:t>
      </w:r>
      <w:r>
        <w:rPr>
          <w:sz w:val="15"/>
          <w:szCs w:val="15"/>
          <w:color w:val="231F20"/>
          <w:spacing w:val="2"/>
        </w:rPr>
        <w:t>大教学论［M］.</w:t>
      </w:r>
      <w:r>
        <w:rPr>
          <w:sz w:val="15"/>
          <w:szCs w:val="15"/>
          <w:color w:val="231F20"/>
          <w:spacing w:val="-21"/>
        </w:rPr>
        <w:t xml:space="preserve"> </w:t>
      </w:r>
      <w:r>
        <w:rPr>
          <w:sz w:val="15"/>
          <w:szCs w:val="15"/>
          <w:color w:val="231F20"/>
          <w:spacing w:val="2"/>
        </w:rPr>
        <w:t>北京：中国轻工业出版社，</w:t>
      </w:r>
      <w:r>
        <w:rPr>
          <w:sz w:val="15"/>
          <w:szCs w:val="15"/>
          <w:color w:val="231F20"/>
        </w:rPr>
        <w:t xml:space="preserve"> </w:t>
      </w:r>
      <w:r>
        <w:rPr>
          <w:sz w:val="15"/>
          <w:szCs w:val="15"/>
          <w:color w:val="231F20"/>
          <w:spacing w:val="-3"/>
        </w:rPr>
        <w:t>2018.</w:t>
      </w:r>
      <w:r>
        <w:rPr>
          <w:sz w:val="15"/>
          <w:szCs w:val="15"/>
          <w:color w:val="231F20"/>
          <w:spacing w:val="-28"/>
        </w:rPr>
        <w:t xml:space="preserve"> </w:t>
      </w:r>
      <w:r>
        <w:rPr>
          <w:sz w:val="15"/>
          <w:szCs w:val="15"/>
          <w:color w:val="231F20"/>
          <w:spacing w:val="-3"/>
        </w:rPr>
        <w:t>47.</w:t>
      </w:r>
    </w:p>
    <w:p>
      <w:pPr>
        <w:spacing w:line="301" w:lineRule="auto"/>
        <w:sectPr>
          <w:type w:val="continuous"/>
          <w:pgSz w:w="11906" w:h="16158"/>
          <w:pgMar w:top="400" w:right="1261" w:bottom="1024" w:left="424" w:header="0" w:footer="728" w:gutter="0"/>
          <w:cols w:equalWidth="0" w:num="2">
            <w:col w:w="5643" w:space="100"/>
            <w:col w:w="4478" w:space="0"/>
          </w:cols>
        </w:sectPr>
        <w:rPr>
          <w:sz w:val="15"/>
          <w:szCs w:val="15"/>
        </w:rPr>
      </w:pPr>
    </w:p>
    <w:p>
      <w:pPr>
        <w:ind w:left="2648"/>
        <w:spacing w:before="333" w:line="159" w:lineRule="auto"/>
        <w:outlineLvl w:val="0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5"/>
        </w:rPr>
        <w:t>Revisiting the Question: What Is Ed</w:t>
      </w:r>
      <w:r>
        <w:rPr>
          <w:rFonts w:ascii="Microsoft YaHei" w:hAnsi="Microsoft YaHei" w:eastAsia="Microsoft YaHei" w:cs="Microsoft YaHei"/>
          <w:sz w:val="23"/>
          <w:szCs w:val="23"/>
          <w:color w:val="231F20"/>
          <w:spacing w:val="-6"/>
        </w:rPr>
        <w:t>ucational Progress?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4350"/>
        <w:spacing w:before="58" w:line="267" w:lineRule="exac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i/>
          <w:iCs/>
          <w:color w:val="231F20"/>
          <w:spacing w:val="-10"/>
          <w:w w:val="99"/>
          <w:position w:val="3"/>
        </w:rPr>
        <w:t>Zhang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25"/>
          <w:w w:val="101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-10"/>
          <w:w w:val="99"/>
          <w:position w:val="3"/>
        </w:rPr>
        <w:t>Yan &amp;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12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-10"/>
          <w:w w:val="99"/>
          <w:position w:val="3"/>
        </w:rPr>
        <w:t>Chen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15"/>
          <w:position w:val="3"/>
        </w:rPr>
        <w:t xml:space="preserve"> </w:t>
      </w:r>
      <w:r>
        <w:rPr>
          <w:rFonts w:ascii="Arial" w:hAnsi="Arial" w:eastAsia="Arial" w:cs="Arial"/>
          <w:sz w:val="20"/>
          <w:szCs w:val="20"/>
          <w:i/>
          <w:iCs/>
          <w:color w:val="231F20"/>
          <w:spacing w:val="-10"/>
          <w:w w:val="99"/>
          <w:position w:val="3"/>
        </w:rPr>
        <w:t>Weifeng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911" w:right="64" w:firstLine="360"/>
        <w:spacing w:before="78" w:line="229" w:lineRule="auto"/>
        <w:jc w:val="both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3"/>
        </w:rPr>
        <w:t>Abstract: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question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"What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?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includes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not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only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fundamental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question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"What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does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mean? 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but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also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prerequisite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question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"Does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education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need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progress?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additional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question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"How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possible?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2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indeed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necessary,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but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can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not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be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construed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as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an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external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imperative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imposed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by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developmental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logic,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but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rather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as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a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self-definition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derived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from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education;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that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to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say,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intrinsic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virtue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education.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this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cannot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be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confirmed,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will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turn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into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a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failed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plan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or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forced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progress.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As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far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as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itself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concerned,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it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intrinsically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pursu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es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self-worth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"good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education"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externally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demonstrates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function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of promoting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progress.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This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implies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a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stance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of recognizing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and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developing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education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based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"progress.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To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answer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que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stion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"How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possible?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",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we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need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6"/>
        </w:rPr>
        <w:t>to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first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address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two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theoretical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questions: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3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"How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can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8"/>
          <w:szCs w:val="18"/>
          <w:i/>
          <w:iCs/>
          <w:color w:val="231F20"/>
          <w:spacing w:val="-13"/>
        </w:rPr>
        <w:t>a</w:t>
      </w:r>
      <w:r>
        <w:rPr>
          <w:rFonts w:ascii="Arial" w:hAnsi="Arial" w:eastAsia="Arial" w:cs="Arial"/>
          <w:sz w:val="18"/>
          <w:szCs w:val="18"/>
          <w:i/>
          <w:iCs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8"/>
          <w:szCs w:val="18"/>
          <w:i/>
          <w:iCs/>
          <w:color w:val="231F20"/>
          <w:spacing w:val="-13"/>
        </w:rPr>
        <w:t>priori</w:t>
      </w:r>
      <w:r>
        <w:rPr>
          <w:rFonts w:ascii="Arial" w:hAnsi="Arial" w:eastAsia="Arial" w:cs="Arial"/>
          <w:sz w:val="18"/>
          <w:szCs w:val="18"/>
          <w:i/>
          <w:iCs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principles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beco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me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possible?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and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"How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can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empirical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practice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become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possible?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"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helps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to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lay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formal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foundation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5"/>
        </w:rPr>
        <w:t>for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educational  progress  and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prepare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materials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for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3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it.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Onl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y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4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way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can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we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avoid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transcendent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illusions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4"/>
        </w:rPr>
        <w:t>about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educational progress, and dete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rmine that educational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progress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is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an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objective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historical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fact.</w:t>
      </w:r>
    </w:p>
    <w:p>
      <w:pPr>
        <w:ind w:left="1275"/>
        <w:spacing w:line="187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Key words: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9"/>
        </w:rPr>
        <w:t>educational progress; virtue; form; material; value ranking</w:t>
      </w:r>
    </w:p>
    <w:p>
      <w:pPr>
        <w:ind w:left="913" w:right="62" w:firstLine="358"/>
        <w:spacing w:before="55" w:line="230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2"/>
        </w:rPr>
        <w:t>Authors: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Zhang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Yan,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professor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School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Marxism,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Zhejiang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University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;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Chen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Weifeng,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doctoral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candidate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3"/>
        </w:rPr>
        <w:t>of</w:t>
      </w:r>
      <w:r>
        <w:rPr>
          <w:rFonts w:ascii="Microsoft YaHei" w:hAnsi="Microsoft YaHei" w:eastAsia="Microsoft YaHei" w:cs="Microsoft YaHei"/>
          <w:sz w:val="18"/>
          <w:szCs w:val="18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1"/>
        </w:rPr>
        <w:t>the School of Marxism, 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2"/>
        </w:rPr>
        <w:t>Zhejiang University     (Hangzhou    310058)</w:t>
      </w:r>
    </w:p>
    <w:p>
      <w:pPr>
        <w:spacing w:before="259" w:line="214" w:lineRule="auto"/>
        <w:jc w:val="right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color w:val="231F20"/>
          <w:spacing w:val="-12"/>
        </w:rPr>
        <w:t>［责任编辑：刘</w:t>
      </w:r>
      <w:r>
        <w:rPr>
          <w:rFonts w:ascii="FangSong" w:hAnsi="FangSong" w:eastAsia="FangSong" w:cs="FangSong"/>
          <w:sz w:val="20"/>
          <w:szCs w:val="20"/>
          <w:color w:val="231F20"/>
          <w:spacing w:val="17"/>
        </w:rPr>
        <w:t xml:space="preserve">  </w:t>
      </w:r>
      <w:r>
        <w:rPr>
          <w:rFonts w:ascii="FangSong" w:hAnsi="FangSong" w:eastAsia="FangSong" w:cs="FangSong"/>
          <w:sz w:val="20"/>
          <w:szCs w:val="20"/>
          <w:color w:val="231F20"/>
          <w:spacing w:val="-12"/>
        </w:rPr>
        <w:t>洁］</w:t>
      </w:r>
    </w:p>
    <w:sectPr>
      <w:type w:val="continuous"/>
      <w:pgSz w:w="11906" w:h="16158"/>
      <w:pgMar w:top="400" w:right="1261" w:bottom="1024" w:left="424" w:header="0" w:footer="728" w:gutter="0"/>
      <w:cols w:equalWidth="0" w:num="1">
        <w:col w:w="102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7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44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53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54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55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45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46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47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48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49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50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6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51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127"/>
      <w:spacing w:line="285" w:lineRule="exact"/>
      <w:rPr>
        <w:sz w:val="20"/>
        <w:szCs w:val="20"/>
      </w:rPr>
    </w:pPr>
    <w:r>
      <w:rPr>
        <w:sz w:val="20"/>
        <w:szCs w:val="20"/>
        <w:color w:val="231F20"/>
        <w:spacing w:val="2"/>
        <w:position w:val="2"/>
      </w:rPr>
      <w:t>— 52</w:t>
    </w:r>
    <w:r>
      <w:rPr>
        <w:sz w:val="20"/>
        <w:szCs w:val="20"/>
        <w:color w:val="231F20"/>
        <w:spacing w:val="-8"/>
        <w:position w:val="2"/>
      </w:rPr>
      <w:t xml:space="preserve"> </w:t>
    </w:r>
    <w:r>
      <w:rPr>
        <w:sz w:val="20"/>
        <w:szCs w:val="20"/>
        <w:color w:val="231F20"/>
        <w:spacing w:val="2"/>
        <w:position w:val="2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891"/>
      <w:rPr>
        <w:sz w:val="17"/>
        <w:szCs w:val="17"/>
      </w:rPr>
    </w:pPr>
    <w:r>
      <w:pict>
        <v:shape id="WordPictureWatermark2" style="position:absolute;margin-left:21.2pt;margin-top:777.67pt;mso-position-vertical-relative:page;mso-position-horizontal-relative:page;width:168.95pt;height:12.5pt;z-index:-251658240;" o:allowincell="f" filled="false" stroked="false" type="#_x0000_t75">
          <v:imagedata o:title="" r:id="rId1"/>
        </v:shape>
      </w:pict>
    </w:r>
    <w:r>
      <w:pict>
        <v:shape id="_x0000_s4" style="position:absolute;margin-left:55.5441pt;margin-top:4.60175pt;mso-position-vertical-relative:text;mso-position-horizontal-relative:text;width:61.15pt;height:29.05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19" w:line="215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  <w:color w:val="231F20"/>
                    <w:spacing w:val="10"/>
                  </w:rPr>
                  <w:t>2025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10"/>
                  </w:rPr>
                  <w:t>年第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-21"/>
                  </w:rPr>
                  <w:t xml:space="preserve"> </w:t>
                </w:r>
                <w:r>
                  <w:rPr>
                    <w:sz w:val="17"/>
                    <w:szCs w:val="17"/>
                    <w:color w:val="231F20"/>
                    <w:spacing w:val="10"/>
                  </w:rPr>
                  <w:t>7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10"/>
                  </w:rPr>
                  <w:t>期</w:t>
                </w:r>
              </w:p>
              <w:p>
                <w:pPr>
                  <w:pStyle w:val="BodyText"/>
                  <w:ind w:left="27"/>
                  <w:spacing w:before="24" w:line="210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5"/>
                  </w:rPr>
                  <w:t>（总第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-15"/>
                  </w:rPr>
                  <w:t xml:space="preserve"> </w:t>
                </w:r>
                <w:r>
                  <w:rPr>
                    <w:sz w:val="17"/>
                    <w:szCs w:val="17"/>
                    <w:color w:val="231F20"/>
                    <w:spacing w:val="5"/>
                  </w:rPr>
                  <w:t>546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color w:val="231F20"/>
                    <w:spacing w:val="5"/>
                  </w:rPr>
                  <w:t>期）</w:t>
                </w:r>
              </w:p>
            </w:txbxContent>
          </v:textbox>
        </v:shape>
      </w:pict>
    </w:r>
    <w:r>
      <w:rPr>
        <w:sz w:val="17"/>
        <w:szCs w:val="17"/>
        <w:color w:val="231F20"/>
        <w:position w:val="-11"/>
      </w:rPr>
      <w:drawing>
        <wp:inline distT="0" distB="0" distL="0" distR="0">
          <wp:extent cx="772667" cy="25145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772667" cy="25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7"/>
        <w:szCs w:val="17"/>
        <w:color w:val="231F20"/>
        <w:spacing w:val="2"/>
      </w:rPr>
      <w:t xml:space="preserve">                                     </w:t>
    </w:r>
    <w:r>
      <w:rPr>
        <w:sz w:val="17"/>
        <w:szCs w:val="17"/>
        <w:color w:val="231F20"/>
        <w:spacing w:val="-10"/>
      </w:rPr>
      <w:t>No.</w:t>
    </w:r>
    <w:r>
      <w:rPr>
        <w:sz w:val="17"/>
        <w:szCs w:val="17"/>
        <w:color w:val="231F20"/>
        <w:spacing w:val="-36"/>
      </w:rPr>
      <w:t xml:space="preserve"> </w:t>
    </w:r>
    <w:r>
      <w:rPr>
        <w:sz w:val="17"/>
        <w:szCs w:val="17"/>
        <w:color w:val="231F20"/>
        <w:spacing w:val="-10"/>
      </w:rPr>
      <w:t>7，2025</w:t>
    </w:r>
  </w:p>
  <w:p>
    <w:pPr>
      <w:pStyle w:val="BodyText"/>
      <w:ind w:left="4488"/>
      <w:spacing w:before="4" w:line="194" w:lineRule="auto"/>
      <w:rPr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color w:val="231F20"/>
        <w:spacing w:val="-10"/>
      </w:rPr>
      <w:t>EDUCATIONAL</w:t>
    </w:r>
    <w:r>
      <w:rPr>
        <w:rFonts w:ascii="Microsoft YaHei" w:hAnsi="Microsoft YaHei" w:eastAsia="Microsoft YaHei" w:cs="Microsoft YaHei"/>
        <w:sz w:val="17"/>
        <w:szCs w:val="17"/>
        <w:color w:val="231F20"/>
        <w:spacing w:val="5"/>
      </w:rPr>
      <w:t xml:space="preserve">   </w:t>
    </w:r>
    <w:r>
      <w:rPr>
        <w:rFonts w:ascii="Microsoft YaHei" w:hAnsi="Microsoft YaHei" w:eastAsia="Microsoft YaHei" w:cs="Microsoft YaHei"/>
        <w:sz w:val="17"/>
        <w:szCs w:val="17"/>
        <w:color w:val="231F20"/>
        <w:spacing w:val="-10"/>
      </w:rPr>
      <w:t>RESEARCH</w:t>
    </w:r>
    <w:r>
      <w:rPr>
        <w:rFonts w:ascii="Microsoft YaHei" w:hAnsi="Microsoft YaHei" w:eastAsia="Microsoft YaHei" w:cs="Microsoft YaHei"/>
        <w:sz w:val="17"/>
        <w:szCs w:val="17"/>
        <w:color w:val="231F20"/>
        <w:spacing w:val="1"/>
      </w:rPr>
      <w:t xml:space="preserve">                        </w:t>
    </w:r>
    <w:r>
      <w:rPr>
        <w:rFonts w:ascii="Microsoft YaHei" w:hAnsi="Microsoft YaHei" w:eastAsia="Microsoft YaHei" w:cs="Microsoft YaHei"/>
        <w:sz w:val="17"/>
        <w:szCs w:val="17"/>
        <w:color w:val="231F20"/>
      </w:rPr>
      <w:t xml:space="preserve">                       </w:t>
    </w:r>
    <w:r>
      <w:rPr>
        <w:sz w:val="17"/>
        <w:szCs w:val="17"/>
        <w:color w:val="231F20"/>
        <w:spacing w:val="-10"/>
      </w:rPr>
      <w:t>G</w:t>
    </w:r>
    <w:r>
      <w:rPr>
        <w:sz w:val="17"/>
        <w:szCs w:val="17"/>
        <w:color w:val="231F20"/>
        <w:spacing w:val="-11"/>
      </w:rPr>
      <w:t>eneral，No. 546</w:t>
    </w:r>
  </w:p>
  <w:p>
    <w:pPr>
      <w:ind w:firstLine="905"/>
      <w:spacing w:line="18" w:lineRule="exact"/>
      <w:rPr/>
    </w:pPr>
    <w:r>
      <w:rPr/>
      <w:drawing>
        <wp:inline distT="0" distB="0" distL="0" distR="0">
          <wp:extent cx="5867396" cy="11649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5867396" cy="1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21.2pt;margin-top:777.67pt;mso-position-vertical-relative:page;mso-position-horizontal-relative:page;width:168.95pt;height:12.5pt;z-index:-251656192;" o:allowincell="f" filled="false" stroked="false" type="#_x0000_t75">
          <v:imagedata o:title="" r:id="rId1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8" style="position:absolute;margin-left:21.2pt;margin-top:777.67pt;mso-position-vertical-relative:page;mso-position-horizontal-relative:page;width:168.95pt;height:12.5pt;z-index:-251654144;" o:allowincell="f" filled="false" stroked="false" type="#_x0000_t75">
          <v:imagedata o:title="" r:id="rId1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0" style="position:absolute;margin-left:21.2pt;margin-top:777.67pt;mso-position-vertical-relative:page;mso-position-horizontal-relative:page;width:168.95pt;height:12.5pt;z-index:-251652096;" o:allowincell="f" filled="false" stroked="false" type="#_x0000_t75">
          <v:imagedata o:title="" r:id="rId1"/>
        </v:shape>
      </w:pict>
    </w:r>
    <w:r/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2" style="position:absolute;margin-left:21.2pt;margin-top:777.67pt;mso-position-vertical-relative:page;mso-position-horizontal-relative:page;width:168.95pt;height:12.5pt;z-index:-251648000;" o:allowincell="f" filled="false" stroked="false" type="#_x0000_t75">
          <v:imagedata o:title="" r:id="rId1"/>
        </v:shape>
      </w:pict>
    </w: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4" style="position:absolute;margin-left:21.2pt;margin-top:777.67pt;mso-position-vertical-relative:page;mso-position-horizontal-relative:page;width:168.95pt;height:12.5pt;z-index:-251644928;" o:allowincell="f" filled="false" stroked="false" type="#_x0000_t75">
          <v:imagedata o:title="" r:id="rId1"/>
        </v:shape>
      </w:pict>
    </w:r>
    <w:r/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6" style="position:absolute;margin-left:21.2pt;margin-top:777.67pt;mso-position-vertical-relative:page;mso-position-horizontal-relative:page;width:168.95pt;height:12.5pt;z-index:-251641856;" o:allowincell="f" filled="false" stroked="false" type="#_x0000_t75">
          <v:imagedata o:title="" r:id="rId1"/>
        </v:shape>
      </w:pict>
    </w:r>
    <w:r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18" style="position:absolute;margin-left:21.2pt;margin-top:777.67pt;mso-position-vertical-relative:page;mso-position-horizontal-relative:page;width:168.95pt;height:12.5pt;z-index:-251639808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footer" Target="footer12.xml"/><Relationship Id="rId21" Type="http://schemas.openxmlformats.org/officeDocument/2006/relationships/header" Target="header8.xml"/><Relationship Id="rId20" Type="http://schemas.openxmlformats.org/officeDocument/2006/relationships/image" Target="media/image11.png"/><Relationship Id="rId2" Type="http://schemas.openxmlformats.org/officeDocument/2006/relationships/footer" Target="footer1.xml"/><Relationship Id="rId19" Type="http://schemas.openxmlformats.org/officeDocument/2006/relationships/image" Target="media/image10.png"/><Relationship Id="rId18" Type="http://schemas.openxmlformats.org/officeDocument/2006/relationships/footer" Target="footer11.xml"/><Relationship Id="rId17" Type="http://schemas.openxmlformats.org/officeDocument/2006/relationships/header" Target="header7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6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eader" Target="header5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CNKI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2025-08-20T21:31:38Z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2025-08-25T16:21:24</vt:filetime>
  </property>
</Properties>
</file>